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27B3E" w14:textId="77777777" w:rsidR="003B223E" w:rsidRPr="00E2007E" w:rsidRDefault="003B223E" w:rsidP="003B223E">
      <w:pPr>
        <w:rPr>
          <w:rFonts w:ascii="Times New Roman" w:hAnsi="Times New Roman" w:cs="Times New Roman"/>
        </w:rPr>
      </w:pPr>
      <w:r w:rsidRPr="00E2007E">
        <w:rPr>
          <w:rFonts w:ascii="Times New Roman" w:hAnsi="Times New Roman" w:cs="Times New Roman"/>
        </w:rPr>
        <w:t>Name: ______________________________</w:t>
      </w:r>
      <w:r w:rsidRPr="00E2007E">
        <w:rPr>
          <w:rFonts w:ascii="Times New Roman" w:hAnsi="Times New Roman" w:cs="Times New Roman"/>
        </w:rPr>
        <w:tab/>
        <w:t>Class: _________________ Date: _________________________</w:t>
      </w:r>
    </w:p>
    <w:p w14:paraId="4C7EE81E" w14:textId="77777777" w:rsidR="003B223E" w:rsidRPr="00E2007E" w:rsidRDefault="003B223E" w:rsidP="003B223E">
      <w:pPr>
        <w:rPr>
          <w:rFonts w:ascii="Times New Roman" w:hAnsi="Times New Roman" w:cs="Times New Roman"/>
        </w:rPr>
      </w:pPr>
    </w:p>
    <w:p w14:paraId="3B9BA4A2" w14:textId="5C0AB1F9" w:rsidR="003B223E" w:rsidRPr="00E2007E" w:rsidRDefault="003B223E" w:rsidP="003B223E">
      <w:pPr>
        <w:ind w:firstLine="720"/>
        <w:rPr>
          <w:rFonts w:ascii="Times New Roman" w:hAnsi="Times New Roman" w:cs="Times New Roman"/>
        </w:rPr>
      </w:pPr>
      <w:r w:rsidRPr="00E2007E">
        <w:rPr>
          <w:rFonts w:ascii="Times New Roman" w:hAnsi="Times New Roman" w:cs="Times New Roman"/>
          <w:u w:val="single"/>
        </w:rPr>
        <w:t>Weekly Spiral Review Homework #</w:t>
      </w:r>
      <w:r>
        <w:rPr>
          <w:rFonts w:ascii="Times New Roman" w:hAnsi="Times New Roman" w:cs="Times New Roman"/>
          <w:u w:val="single"/>
        </w:rPr>
        <w:t>10</w:t>
      </w:r>
      <w:r w:rsidRPr="00E2007E">
        <w:rPr>
          <w:rFonts w:ascii="Times New Roman" w:hAnsi="Times New Roman" w:cs="Times New Roman"/>
        </w:rPr>
        <w:tab/>
      </w:r>
      <w:r w:rsidRPr="00E2007E">
        <w:rPr>
          <w:rFonts w:ascii="Times New Roman" w:hAnsi="Times New Roman" w:cs="Times New Roman"/>
        </w:rPr>
        <w:tab/>
        <w:t xml:space="preserve">       Due: _________________________________</w:t>
      </w:r>
    </w:p>
    <w:p w14:paraId="5D07BD9B" w14:textId="77777777" w:rsidR="003B223E" w:rsidRPr="00E2007E" w:rsidRDefault="003B223E" w:rsidP="003B223E">
      <w:pPr>
        <w:rPr>
          <w:rFonts w:ascii="Times New Roman" w:hAnsi="Times New Roman" w:cs="Times New Roman"/>
          <w:b/>
          <w:u w:val="single"/>
        </w:rPr>
      </w:pPr>
    </w:p>
    <w:p w14:paraId="0D01CC96" w14:textId="77777777" w:rsidR="003B223E" w:rsidRPr="00E2007E" w:rsidRDefault="003B223E" w:rsidP="003B223E">
      <w:pPr>
        <w:rPr>
          <w:rFonts w:ascii="Times New Roman" w:hAnsi="Times New Roman" w:cs="Times New Roman"/>
        </w:rPr>
      </w:pPr>
      <w:r w:rsidRPr="00E2007E">
        <w:rPr>
          <w:rFonts w:ascii="Times New Roman" w:hAnsi="Times New Roman" w:cs="Times New Roman"/>
          <w:b/>
          <w:u w:val="single"/>
        </w:rPr>
        <w:t>Directions</w:t>
      </w:r>
      <w:r w:rsidRPr="00E2007E">
        <w:rPr>
          <w:rFonts w:ascii="Times New Roman" w:hAnsi="Times New Roman" w:cs="Times New Roman"/>
        </w:rPr>
        <w:t xml:space="preserve">: Complete each problem in the space provided. </w:t>
      </w:r>
      <w:r w:rsidRPr="00E2007E">
        <w:rPr>
          <w:rFonts w:ascii="Times New Roman" w:hAnsi="Times New Roman" w:cs="Times New Roman"/>
          <w:b/>
        </w:rPr>
        <w:t>SHOW ALL WORK FOR CREDIT.</w:t>
      </w:r>
    </w:p>
    <w:p w14:paraId="51E79FE3" w14:textId="215A83E3" w:rsidR="00F56020" w:rsidRDefault="00F56020"/>
    <w:tbl>
      <w:tblPr>
        <w:tblStyle w:val="TableGrid"/>
        <w:tblW w:w="11610" w:type="dxa"/>
        <w:tblInd w:w="-455" w:type="dxa"/>
        <w:tblLook w:val="04A0" w:firstRow="1" w:lastRow="0" w:firstColumn="1" w:lastColumn="0" w:noHBand="0" w:noVBand="1"/>
      </w:tblPr>
      <w:tblGrid>
        <w:gridCol w:w="5850"/>
        <w:gridCol w:w="5760"/>
      </w:tblGrid>
      <w:tr w:rsidR="003B223E" w14:paraId="3EB0889E" w14:textId="77777777" w:rsidTr="00452B5D">
        <w:tc>
          <w:tcPr>
            <w:tcW w:w="5850" w:type="dxa"/>
          </w:tcPr>
          <w:p w14:paraId="0B6778E0" w14:textId="396A63C5" w:rsidR="003B223E" w:rsidRDefault="003B223E" w:rsidP="003B223E">
            <w:pPr>
              <w:pStyle w:val="ListParagraph"/>
              <w:numPr>
                <w:ilvl w:val="0"/>
                <w:numId w:val="1"/>
              </w:numPr>
            </w:pPr>
            <w:r>
              <w:rPr>
                <w:noProof/>
              </w:rPr>
              <w:drawing>
                <wp:anchor distT="0" distB="0" distL="114300" distR="114300" simplePos="0" relativeHeight="251658240" behindDoc="0" locked="0" layoutInCell="1" allowOverlap="1" wp14:anchorId="108E9235" wp14:editId="59CAA607">
                  <wp:simplePos x="0" y="0"/>
                  <wp:positionH relativeFrom="column">
                    <wp:posOffset>1494155</wp:posOffset>
                  </wp:positionH>
                  <wp:positionV relativeFrom="paragraph">
                    <wp:posOffset>886075</wp:posOffset>
                  </wp:positionV>
                  <wp:extent cx="1852777" cy="20724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9 at 8.33.41 AM.png"/>
                          <pic:cNvPicPr/>
                        </pic:nvPicPr>
                        <pic:blipFill>
                          <a:blip r:embed="rId6">
                            <a:extLst>
                              <a:ext uri="{28A0092B-C50C-407E-A947-70E740481C1C}">
                                <a14:useLocalDpi xmlns:a14="http://schemas.microsoft.com/office/drawing/2010/main" val="0"/>
                              </a:ext>
                            </a:extLst>
                          </a:blip>
                          <a:stretch>
                            <a:fillRect/>
                          </a:stretch>
                        </pic:blipFill>
                        <pic:spPr>
                          <a:xfrm>
                            <a:off x="0" y="0"/>
                            <a:ext cx="1852777" cy="2072436"/>
                          </a:xfrm>
                          <a:prstGeom prst="rect">
                            <a:avLst/>
                          </a:prstGeom>
                        </pic:spPr>
                      </pic:pic>
                    </a:graphicData>
                  </a:graphic>
                  <wp14:sizeRelH relativeFrom="page">
                    <wp14:pctWidth>0</wp14:pctWidth>
                  </wp14:sizeRelH>
                  <wp14:sizeRelV relativeFrom="page">
                    <wp14:pctHeight>0</wp14:pctHeight>
                  </wp14:sizeRelV>
                </wp:anchor>
              </w:drawing>
            </w:r>
            <w:r>
              <w:t xml:space="preserve">The Frenchtown Roller Rink chargers $5 entrance fee and an hourly rate for roller skating. The total cost for </w:t>
            </w:r>
            <w:proofErr w:type="gramStart"/>
            <w:r>
              <w:t>roller skating</w:t>
            </w:r>
            <w:proofErr w:type="gramEnd"/>
            <w:r>
              <w:t xml:space="preserve"> depends on the number of hours a person skates. The table below </w:t>
            </w:r>
            <w:r w:rsidR="0032134A">
              <w:t>represents</w:t>
            </w:r>
            <w:r>
              <w:t xml:space="preserve"> the total cost of skating for different numbers of hours. </w:t>
            </w:r>
          </w:p>
          <w:p w14:paraId="5A5B19B2" w14:textId="7E0293F8" w:rsidR="003B223E" w:rsidRDefault="003B223E" w:rsidP="003B223E"/>
          <w:p w14:paraId="33CB0DF6" w14:textId="77777777" w:rsidR="003B223E" w:rsidRDefault="003B223E" w:rsidP="003B223E"/>
          <w:p w14:paraId="2400EB2B" w14:textId="77777777" w:rsidR="003B223E" w:rsidRDefault="003B223E" w:rsidP="003B223E"/>
          <w:p w14:paraId="12D9A0CE" w14:textId="77777777" w:rsidR="003B223E" w:rsidRDefault="003B223E" w:rsidP="003B223E"/>
          <w:p w14:paraId="4A4F7075" w14:textId="77777777" w:rsidR="003B223E" w:rsidRDefault="003B223E" w:rsidP="003B223E"/>
          <w:p w14:paraId="06654425" w14:textId="6AA07486" w:rsidR="003B223E" w:rsidRDefault="003B223E" w:rsidP="003B223E"/>
          <w:p w14:paraId="28A31BAA" w14:textId="146905AD" w:rsidR="003B223E" w:rsidRDefault="003B223E" w:rsidP="003B223E"/>
          <w:p w14:paraId="1C0B8B2D" w14:textId="01E70236" w:rsidR="003B223E" w:rsidRDefault="003B223E" w:rsidP="003B223E"/>
          <w:p w14:paraId="164C8253" w14:textId="1030602E" w:rsidR="003B223E" w:rsidRDefault="003B223E" w:rsidP="003B223E"/>
          <w:p w14:paraId="2AE68DC5" w14:textId="4E5035CE" w:rsidR="003B223E" w:rsidRDefault="003B223E" w:rsidP="003B223E"/>
          <w:p w14:paraId="762D1073" w14:textId="77777777" w:rsidR="00CB7C10" w:rsidRDefault="00CB7C10" w:rsidP="003B223E"/>
          <w:p w14:paraId="2403E52D" w14:textId="717F0EFC" w:rsidR="003B223E" w:rsidRDefault="003B223E" w:rsidP="003B223E">
            <w:r>
              <w:t>Write an equation to represent the relationship between the cost, c, and the number of hours, h.</w:t>
            </w:r>
          </w:p>
          <w:p w14:paraId="1DBCD558" w14:textId="77777777" w:rsidR="003B223E" w:rsidRDefault="003B223E" w:rsidP="003B223E"/>
          <w:p w14:paraId="7CFFE9F0" w14:textId="326EDF12" w:rsidR="003B223E" w:rsidRDefault="003B223E" w:rsidP="003B223E"/>
          <w:p w14:paraId="2C6C8E88" w14:textId="77777777" w:rsidR="00320D5A" w:rsidRDefault="00320D5A" w:rsidP="003B223E"/>
          <w:p w14:paraId="2C7F6EB2" w14:textId="722AED80" w:rsidR="003B223E" w:rsidRDefault="003B223E" w:rsidP="003B223E"/>
          <w:p w14:paraId="73E63F28" w14:textId="6311E4E1" w:rsidR="00320D5A" w:rsidRDefault="00320D5A" w:rsidP="003B223E"/>
          <w:p w14:paraId="4086759D" w14:textId="67A9B192" w:rsidR="00320D5A" w:rsidRDefault="00320D5A" w:rsidP="003B223E"/>
          <w:p w14:paraId="740E094D" w14:textId="77777777" w:rsidR="003030A2" w:rsidRDefault="003030A2" w:rsidP="003B223E"/>
          <w:p w14:paraId="4A3C9DBC" w14:textId="00BEA2FD" w:rsidR="003B223E" w:rsidRDefault="003B223E" w:rsidP="003B223E"/>
        </w:tc>
        <w:tc>
          <w:tcPr>
            <w:tcW w:w="5760" w:type="dxa"/>
          </w:tcPr>
          <w:p w14:paraId="73ABEE53" w14:textId="483D7D70" w:rsidR="003B223E" w:rsidRDefault="005160A2" w:rsidP="003B223E">
            <w:pPr>
              <w:pStyle w:val="ListParagraph"/>
              <w:numPr>
                <w:ilvl w:val="0"/>
                <w:numId w:val="1"/>
              </w:numPr>
            </w:pPr>
            <w:r>
              <w:t xml:space="preserve">Bronson is using a coordinate plane to design a rectangular swimming pool. He will plot points on the coordinate plane to mark the </w:t>
            </w:r>
            <w:r w:rsidR="0032134A">
              <w:t>vertices</w:t>
            </w:r>
            <w:r>
              <w:t xml:space="preserve"> of a rectangular pool bottom. If Bronson plots the first three points at (5,3), (5,13) and (30,13), what would be the coordinates of the fourth point?</w:t>
            </w:r>
          </w:p>
          <w:p w14:paraId="127C1EA6" w14:textId="3D86B3C9" w:rsidR="005160A2" w:rsidRDefault="005160A2" w:rsidP="005160A2">
            <w:pPr>
              <w:pStyle w:val="ListParagraph"/>
            </w:pPr>
          </w:p>
        </w:tc>
      </w:tr>
      <w:tr w:rsidR="003B223E" w14:paraId="3BA1E4A8" w14:textId="77777777" w:rsidTr="00452B5D">
        <w:tc>
          <w:tcPr>
            <w:tcW w:w="5850" w:type="dxa"/>
          </w:tcPr>
          <w:p w14:paraId="633F95CC" w14:textId="77777777" w:rsidR="003B223E" w:rsidRDefault="005160A2" w:rsidP="005160A2">
            <w:pPr>
              <w:pStyle w:val="ListParagraph"/>
              <w:numPr>
                <w:ilvl w:val="0"/>
                <w:numId w:val="1"/>
              </w:numPr>
            </w:pPr>
            <w:r>
              <w:t>Chakan worked at the warehouse after school. He earned $9.25 per hour stacking boxes. Write an equation that relates Chakan’s total earnings, d, to the number of hours he worked, h?</w:t>
            </w:r>
          </w:p>
          <w:p w14:paraId="1575E5B9" w14:textId="5FA1F4F7" w:rsidR="005160A2" w:rsidRDefault="005160A2" w:rsidP="005160A2">
            <w:pPr>
              <w:pStyle w:val="ListParagraph"/>
            </w:pPr>
          </w:p>
        </w:tc>
        <w:tc>
          <w:tcPr>
            <w:tcW w:w="5760" w:type="dxa"/>
          </w:tcPr>
          <w:p w14:paraId="4CE7179C" w14:textId="445E2139" w:rsidR="003B223E" w:rsidRDefault="008B73D5" w:rsidP="005160A2">
            <w:pPr>
              <w:pStyle w:val="ListParagraph"/>
              <w:numPr>
                <w:ilvl w:val="0"/>
                <w:numId w:val="1"/>
              </w:numPr>
            </w:pPr>
            <w:r>
              <w:t>Residents of</w:t>
            </w:r>
            <w:r w:rsidR="0032134A">
              <w:t xml:space="preserve"> </w:t>
            </w:r>
            <w:r>
              <w:t>a small city voted on whether to allow a developer to build a shopping center. The number of votes in favor of the shopping center w</w:t>
            </w:r>
            <w:r w:rsidR="0032134A">
              <w:t>a</w:t>
            </w:r>
            <w:r>
              <w:t>s 4,400. The number of votes against the shopping center was 17,600</w:t>
            </w:r>
            <w:r w:rsidR="0032134A">
              <w:t>. What percent of the voters were in favor of building the shopping center?</w:t>
            </w:r>
          </w:p>
          <w:p w14:paraId="77C5BD0C" w14:textId="77777777" w:rsidR="0032134A" w:rsidRDefault="0032134A" w:rsidP="0032134A">
            <w:pPr>
              <w:pStyle w:val="ListParagraph"/>
            </w:pPr>
          </w:p>
          <w:p w14:paraId="2C9A7B5E" w14:textId="77777777" w:rsidR="0032134A" w:rsidRDefault="0032134A" w:rsidP="0032134A">
            <w:pPr>
              <w:pStyle w:val="ListParagraph"/>
            </w:pPr>
          </w:p>
          <w:p w14:paraId="48223D84" w14:textId="77777777" w:rsidR="0032134A" w:rsidRDefault="0032134A" w:rsidP="0032134A">
            <w:pPr>
              <w:pStyle w:val="ListParagraph"/>
            </w:pPr>
          </w:p>
          <w:p w14:paraId="3BF052BF" w14:textId="4571FA7B" w:rsidR="0032134A" w:rsidRDefault="0032134A" w:rsidP="0032134A">
            <w:pPr>
              <w:pStyle w:val="ListParagraph"/>
            </w:pPr>
          </w:p>
          <w:p w14:paraId="40A32457" w14:textId="5987B1F4" w:rsidR="0032134A" w:rsidRDefault="0032134A" w:rsidP="0032134A">
            <w:pPr>
              <w:pStyle w:val="ListParagraph"/>
            </w:pPr>
          </w:p>
          <w:p w14:paraId="75CAAA4A" w14:textId="77777777" w:rsidR="003030A2" w:rsidRDefault="003030A2" w:rsidP="003030A2"/>
          <w:p w14:paraId="0C89D392" w14:textId="1E863154" w:rsidR="0032134A" w:rsidRDefault="0032134A" w:rsidP="0032134A">
            <w:pPr>
              <w:pStyle w:val="ListParagraph"/>
            </w:pPr>
          </w:p>
          <w:p w14:paraId="1D1F1A37" w14:textId="5BA4B00D" w:rsidR="0032134A" w:rsidRDefault="0032134A" w:rsidP="0032134A">
            <w:pPr>
              <w:pStyle w:val="ListParagraph"/>
            </w:pPr>
          </w:p>
          <w:p w14:paraId="5802C8D9" w14:textId="77777777" w:rsidR="00320D5A" w:rsidRDefault="00320D5A" w:rsidP="0032134A">
            <w:pPr>
              <w:pStyle w:val="ListParagraph"/>
            </w:pPr>
          </w:p>
          <w:p w14:paraId="012C40B1" w14:textId="77777777" w:rsidR="0032134A" w:rsidRDefault="0032134A" w:rsidP="0032134A">
            <w:pPr>
              <w:pStyle w:val="ListParagraph"/>
            </w:pPr>
          </w:p>
          <w:p w14:paraId="66FAB941" w14:textId="649ED222" w:rsidR="00E75F12" w:rsidRDefault="00E75F12" w:rsidP="0032134A">
            <w:pPr>
              <w:pStyle w:val="ListParagraph"/>
            </w:pPr>
          </w:p>
        </w:tc>
      </w:tr>
      <w:tr w:rsidR="003B223E" w14:paraId="04F60B5D" w14:textId="77777777" w:rsidTr="00452B5D">
        <w:tc>
          <w:tcPr>
            <w:tcW w:w="5850" w:type="dxa"/>
          </w:tcPr>
          <w:p w14:paraId="08BF8BDB" w14:textId="77777777" w:rsidR="0032134A" w:rsidRDefault="0032134A" w:rsidP="0032134A">
            <w:pPr>
              <w:pStyle w:val="ListParagraph"/>
              <w:numPr>
                <w:ilvl w:val="0"/>
                <w:numId w:val="1"/>
              </w:numPr>
            </w:pPr>
            <w:r>
              <w:lastRenderedPageBreak/>
              <w:t>Zelma buys p pounds of bananas for 40 cents per pound. She pays the clerk with a twenty-dollar bill. The clerk subtracts the total cost of the bananas from the twenty-dollar bill to determine the amount of change to give Zelma. Write an expression to represent the amount of change Zelma should receive.</w:t>
            </w:r>
          </w:p>
          <w:p w14:paraId="4A8CE99A" w14:textId="1AEA9748" w:rsidR="003B223E" w:rsidRDefault="003B223E" w:rsidP="0032134A">
            <w:pPr>
              <w:pStyle w:val="ListParagraph"/>
            </w:pPr>
          </w:p>
          <w:p w14:paraId="6FD80321" w14:textId="77777777" w:rsidR="0032134A" w:rsidRDefault="0032134A" w:rsidP="0032134A">
            <w:pPr>
              <w:pStyle w:val="ListParagraph"/>
            </w:pPr>
          </w:p>
          <w:p w14:paraId="1E377DF0" w14:textId="77777777" w:rsidR="0032134A" w:rsidRDefault="0032134A" w:rsidP="0032134A">
            <w:pPr>
              <w:pStyle w:val="ListParagraph"/>
            </w:pPr>
          </w:p>
          <w:p w14:paraId="2B48B725" w14:textId="77777777" w:rsidR="0032134A" w:rsidRDefault="0032134A" w:rsidP="0032134A">
            <w:pPr>
              <w:pStyle w:val="ListParagraph"/>
            </w:pPr>
          </w:p>
          <w:p w14:paraId="5C1188B4" w14:textId="77777777" w:rsidR="0032134A" w:rsidRDefault="0032134A" w:rsidP="0032134A">
            <w:pPr>
              <w:pStyle w:val="ListParagraph"/>
            </w:pPr>
          </w:p>
          <w:p w14:paraId="4CCDC60A" w14:textId="1FA6C648" w:rsidR="0032134A" w:rsidRDefault="0032134A" w:rsidP="0032134A">
            <w:pPr>
              <w:pStyle w:val="ListParagraph"/>
            </w:pPr>
          </w:p>
        </w:tc>
        <w:tc>
          <w:tcPr>
            <w:tcW w:w="5760" w:type="dxa"/>
          </w:tcPr>
          <w:p w14:paraId="7ABD2F3E" w14:textId="77777777" w:rsidR="00726694" w:rsidRDefault="00726694" w:rsidP="00726694">
            <w:pPr>
              <w:pStyle w:val="ListParagraph"/>
              <w:numPr>
                <w:ilvl w:val="0"/>
                <w:numId w:val="1"/>
              </w:numPr>
            </w:pPr>
            <w:r>
              <w:t>A scientist studied the migration of two types of whales.</w:t>
            </w:r>
          </w:p>
          <w:p w14:paraId="46CA593B" w14:textId="77777777" w:rsidR="00726694" w:rsidRDefault="00726694" w:rsidP="00726694">
            <w:pPr>
              <w:pStyle w:val="ListParagraph"/>
              <w:numPr>
                <w:ilvl w:val="0"/>
                <w:numId w:val="2"/>
              </w:numPr>
            </w:pPr>
            <w:r>
              <w:t>The humpback whales traveled 2,240 miles in 28 days</w:t>
            </w:r>
          </w:p>
          <w:p w14:paraId="5BCE0213" w14:textId="77777777" w:rsidR="00726694" w:rsidRDefault="00726694" w:rsidP="00726694">
            <w:pPr>
              <w:pStyle w:val="ListParagraph"/>
              <w:numPr>
                <w:ilvl w:val="0"/>
                <w:numId w:val="2"/>
              </w:numPr>
            </w:pPr>
            <w:r>
              <w:t>The gray whales traveled 2,368 miles in 32 days</w:t>
            </w:r>
          </w:p>
          <w:p w14:paraId="09328459" w14:textId="77777777" w:rsidR="00726694" w:rsidRDefault="00726694" w:rsidP="00726694">
            <w:r>
              <w:t>If the humpback whales had traveled at the same rate for 32 days, how many more miles would they have traveled than the gray whales?</w:t>
            </w:r>
          </w:p>
          <w:p w14:paraId="50EBA246" w14:textId="77777777" w:rsidR="00726694" w:rsidRDefault="00726694" w:rsidP="00726694">
            <w:pPr>
              <w:pStyle w:val="ListParagraph"/>
            </w:pPr>
          </w:p>
          <w:p w14:paraId="336BB0FF" w14:textId="77777777" w:rsidR="0032134A" w:rsidRDefault="0032134A" w:rsidP="0032134A">
            <w:pPr>
              <w:pStyle w:val="ListParagraph"/>
            </w:pPr>
          </w:p>
          <w:p w14:paraId="6998BD61" w14:textId="77777777" w:rsidR="0032134A" w:rsidRDefault="0032134A" w:rsidP="0032134A">
            <w:pPr>
              <w:pStyle w:val="ListParagraph"/>
            </w:pPr>
          </w:p>
          <w:p w14:paraId="369CD0BF" w14:textId="77777777" w:rsidR="00726694" w:rsidRDefault="00726694" w:rsidP="0032134A">
            <w:pPr>
              <w:pStyle w:val="ListParagraph"/>
            </w:pPr>
          </w:p>
          <w:p w14:paraId="75536431" w14:textId="77777777" w:rsidR="00726694" w:rsidRDefault="00726694" w:rsidP="0032134A">
            <w:pPr>
              <w:pStyle w:val="ListParagraph"/>
            </w:pPr>
          </w:p>
          <w:p w14:paraId="3FA0CD33" w14:textId="77777777" w:rsidR="00726694" w:rsidRDefault="00726694" w:rsidP="0032134A">
            <w:pPr>
              <w:pStyle w:val="ListParagraph"/>
            </w:pPr>
          </w:p>
          <w:p w14:paraId="1BE9022D" w14:textId="77777777" w:rsidR="00726694" w:rsidRDefault="00726694" w:rsidP="0032134A">
            <w:pPr>
              <w:pStyle w:val="ListParagraph"/>
            </w:pPr>
          </w:p>
          <w:p w14:paraId="45071173" w14:textId="77777777" w:rsidR="00726694" w:rsidRDefault="00726694" w:rsidP="0032134A">
            <w:pPr>
              <w:pStyle w:val="ListParagraph"/>
            </w:pPr>
          </w:p>
          <w:p w14:paraId="06494D90" w14:textId="7B142A6C" w:rsidR="00726694" w:rsidRDefault="00726694" w:rsidP="0032134A">
            <w:pPr>
              <w:pStyle w:val="ListParagraph"/>
            </w:pPr>
          </w:p>
          <w:p w14:paraId="4FAC5FAE" w14:textId="22DF6629" w:rsidR="00227708" w:rsidRDefault="00227708" w:rsidP="0032134A">
            <w:pPr>
              <w:pStyle w:val="ListParagraph"/>
            </w:pPr>
          </w:p>
          <w:p w14:paraId="6F5F0577" w14:textId="2B618684" w:rsidR="00227708" w:rsidRDefault="00227708" w:rsidP="0032134A">
            <w:pPr>
              <w:pStyle w:val="ListParagraph"/>
            </w:pPr>
          </w:p>
          <w:p w14:paraId="5772392A" w14:textId="5407D779" w:rsidR="00227708" w:rsidRDefault="00227708" w:rsidP="0032134A">
            <w:pPr>
              <w:pStyle w:val="ListParagraph"/>
            </w:pPr>
          </w:p>
          <w:p w14:paraId="4BE22748" w14:textId="77777777" w:rsidR="00227708" w:rsidRDefault="00227708" w:rsidP="0032134A">
            <w:pPr>
              <w:pStyle w:val="ListParagraph"/>
            </w:pPr>
          </w:p>
          <w:p w14:paraId="1004DABC" w14:textId="77777777" w:rsidR="00726694" w:rsidRDefault="00726694" w:rsidP="0032134A">
            <w:pPr>
              <w:pStyle w:val="ListParagraph"/>
            </w:pPr>
          </w:p>
          <w:p w14:paraId="5B87EBF3" w14:textId="77777777" w:rsidR="00726694" w:rsidRDefault="00726694" w:rsidP="0032134A">
            <w:pPr>
              <w:pStyle w:val="ListParagraph"/>
            </w:pPr>
          </w:p>
          <w:p w14:paraId="0D3352A4" w14:textId="25482388" w:rsidR="00726694" w:rsidRDefault="00726694" w:rsidP="0032134A">
            <w:pPr>
              <w:pStyle w:val="ListParagraph"/>
            </w:pPr>
          </w:p>
        </w:tc>
      </w:tr>
      <w:tr w:rsidR="003B223E" w14:paraId="6830B189" w14:textId="77777777" w:rsidTr="00452B5D">
        <w:tc>
          <w:tcPr>
            <w:tcW w:w="5850" w:type="dxa"/>
          </w:tcPr>
          <w:p w14:paraId="5D605581" w14:textId="77777777" w:rsidR="00726694" w:rsidRDefault="00F81C8A" w:rsidP="00F81C8A">
            <w:pPr>
              <w:pStyle w:val="ListParagraph"/>
              <w:numPr>
                <w:ilvl w:val="0"/>
                <w:numId w:val="1"/>
              </w:numPr>
            </w:pPr>
            <w:r>
              <w:t>Expressions A, B, and C are shown below.</w:t>
            </w:r>
          </w:p>
          <w:p w14:paraId="20E66D93" w14:textId="1F731CA5" w:rsidR="00F81C8A" w:rsidRDefault="00F81C8A" w:rsidP="00F81C8A">
            <w:pPr>
              <w:pStyle w:val="ListParagraph"/>
              <w:ind w:left="360"/>
              <w:jc w:val="center"/>
            </w:pPr>
            <w:r>
              <w:t>A                                  B                              C</w:t>
            </w:r>
          </w:p>
          <w:p w14:paraId="6673468D" w14:textId="465CD270" w:rsidR="00F81C8A" w:rsidRDefault="00E75F12" w:rsidP="00F81C8A">
            <w:pPr>
              <w:pStyle w:val="ListParagraph"/>
              <w:ind w:left="360"/>
              <w:jc w:val="center"/>
            </w:pPr>
            <m:oMath>
              <m:sSup>
                <m:sSupPr>
                  <m:ctrlPr>
                    <w:rPr>
                      <w:rFonts w:ascii="Cambria Math" w:hAnsi="Cambria Math"/>
                      <w:i/>
                    </w:rPr>
                  </m:ctrlPr>
                </m:sSupPr>
                <m:e>
                  <m:r>
                    <w:rPr>
                      <w:rFonts w:ascii="Cambria Math" w:hAnsi="Cambria Math"/>
                    </w:rPr>
                    <m:t>20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18</m:t>
                  </m:r>
                </m:e>
                <m:sup>
                  <m:r>
                    <w:rPr>
                      <w:rFonts w:ascii="Cambria Math" w:hAnsi="Cambria Math"/>
                    </w:rPr>
                    <m:t>2</m:t>
                  </m:r>
                </m:sup>
              </m:sSup>
            </m:oMath>
            <w:r w:rsidR="00F81C8A">
              <w:t xml:space="preserve">               </w:t>
            </w:r>
            <m:oMath>
              <m:sSup>
                <m:sSupPr>
                  <m:ctrlPr>
                    <w:rPr>
                      <w:rFonts w:ascii="Cambria Math" w:hAnsi="Cambria Math"/>
                      <w:i/>
                    </w:rPr>
                  </m:ctrlPr>
                </m:sSupPr>
                <m:e>
                  <m:r>
                    <w:rPr>
                      <w:rFonts w:ascii="Cambria Math" w:hAnsi="Cambria Math"/>
                    </w:rPr>
                    <m:t>8(4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oMath>
            <w:r w:rsidR="00F81C8A">
              <w:t xml:space="preserve">               </w:t>
            </w:r>
            <m:oMath>
              <m:sSup>
                <m:sSupPr>
                  <m:ctrlPr>
                    <w:rPr>
                      <w:rFonts w:ascii="Cambria Math" w:hAnsi="Cambria Math"/>
                      <w:i/>
                    </w:rPr>
                  </m:ctrlPr>
                </m:sSupPr>
                <m:e>
                  <m:r>
                    <w:rPr>
                      <w:rFonts w:ascii="Cambria Math" w:hAnsi="Cambria Math"/>
                    </w:rPr>
                    <m:t>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4</m:t>
                  </m:r>
                </m:sup>
              </m:sSup>
            </m:oMath>
          </w:p>
          <w:p w14:paraId="65878801" w14:textId="77777777" w:rsidR="00F81C8A" w:rsidRDefault="00F81C8A" w:rsidP="00F81C8A">
            <w:pPr>
              <w:pStyle w:val="ListParagraph"/>
              <w:ind w:left="360"/>
            </w:pPr>
          </w:p>
          <w:p w14:paraId="1BA8042D" w14:textId="77777777" w:rsidR="00F81C8A" w:rsidRDefault="00F81C8A" w:rsidP="00F81C8A">
            <w:pPr>
              <w:pStyle w:val="ListParagraph"/>
              <w:ind w:left="360"/>
            </w:pPr>
          </w:p>
          <w:p w14:paraId="15B5D53A" w14:textId="77777777" w:rsidR="00F81C8A" w:rsidRDefault="00F81C8A" w:rsidP="00F81C8A">
            <w:pPr>
              <w:pStyle w:val="ListParagraph"/>
              <w:ind w:left="360"/>
            </w:pPr>
          </w:p>
          <w:p w14:paraId="1904379F" w14:textId="77777777" w:rsidR="00F81C8A" w:rsidRDefault="00F81C8A" w:rsidP="00F81C8A">
            <w:pPr>
              <w:pStyle w:val="ListParagraph"/>
              <w:ind w:left="360"/>
            </w:pPr>
            <w:r>
              <w:t xml:space="preserve">Which expression or expressions have the same value as </w:t>
            </w:r>
            <m:oMath>
              <m:sSup>
                <m:sSupPr>
                  <m:ctrlPr>
                    <w:rPr>
                      <w:rFonts w:ascii="Cambria Math" w:hAnsi="Cambria Math"/>
                      <w:i/>
                    </w:rPr>
                  </m:ctrlPr>
                </m:sSupPr>
                <m:e>
                  <m:r>
                    <w:rPr>
                      <w:rFonts w:ascii="Cambria Math" w:hAnsi="Cambria Math"/>
                    </w:rPr>
                    <m:t>12</m:t>
                  </m:r>
                </m:e>
                <m:sup>
                  <m:r>
                    <w:rPr>
                      <w:rFonts w:ascii="Cambria Math" w:hAnsi="Cambria Math"/>
                    </w:rPr>
                    <m:t>2</m:t>
                  </m:r>
                </m:sup>
              </m:sSup>
            </m:oMath>
            <w:r>
              <w:t>?</w:t>
            </w:r>
          </w:p>
          <w:p w14:paraId="2DF8C834" w14:textId="77777777" w:rsidR="00F81C8A" w:rsidRDefault="00F81C8A" w:rsidP="00F81C8A">
            <w:pPr>
              <w:pStyle w:val="ListParagraph"/>
              <w:ind w:left="360"/>
            </w:pPr>
          </w:p>
          <w:p w14:paraId="7BFAEAC0" w14:textId="77777777" w:rsidR="00F81C8A" w:rsidRDefault="00F81C8A" w:rsidP="00F81C8A">
            <w:pPr>
              <w:pStyle w:val="ListParagraph"/>
              <w:ind w:left="360"/>
            </w:pPr>
          </w:p>
          <w:p w14:paraId="5A9EBF1B" w14:textId="77777777" w:rsidR="00F81C8A" w:rsidRDefault="00F81C8A" w:rsidP="00F81C8A">
            <w:pPr>
              <w:pStyle w:val="ListParagraph"/>
              <w:ind w:left="360"/>
            </w:pPr>
          </w:p>
          <w:p w14:paraId="4F635DA7" w14:textId="77777777" w:rsidR="00F81C8A" w:rsidRDefault="00F81C8A" w:rsidP="00F81C8A">
            <w:pPr>
              <w:pStyle w:val="ListParagraph"/>
              <w:ind w:left="360"/>
            </w:pPr>
          </w:p>
          <w:p w14:paraId="2D78F340" w14:textId="77777777" w:rsidR="00F81C8A" w:rsidRDefault="00F81C8A" w:rsidP="00F81C8A">
            <w:pPr>
              <w:pStyle w:val="ListParagraph"/>
              <w:ind w:left="360"/>
            </w:pPr>
          </w:p>
          <w:p w14:paraId="10A65B33" w14:textId="77777777" w:rsidR="00F81C8A" w:rsidRDefault="00F81C8A" w:rsidP="00F81C8A">
            <w:pPr>
              <w:pStyle w:val="ListParagraph"/>
              <w:ind w:left="360"/>
            </w:pPr>
          </w:p>
          <w:p w14:paraId="3E984B2F" w14:textId="77777777" w:rsidR="00F81C8A" w:rsidRDefault="00F81C8A" w:rsidP="00F81C8A">
            <w:pPr>
              <w:pStyle w:val="ListParagraph"/>
              <w:ind w:left="360"/>
            </w:pPr>
          </w:p>
          <w:p w14:paraId="6DCC49D8" w14:textId="3E09C554" w:rsidR="00F81C8A" w:rsidRDefault="00F81C8A" w:rsidP="00F81C8A">
            <w:pPr>
              <w:pStyle w:val="ListParagraph"/>
              <w:ind w:left="360"/>
            </w:pPr>
          </w:p>
          <w:p w14:paraId="17E40EFF" w14:textId="231FFA32" w:rsidR="00227708" w:rsidRDefault="00227708" w:rsidP="00F81C8A">
            <w:pPr>
              <w:pStyle w:val="ListParagraph"/>
              <w:ind w:left="360"/>
            </w:pPr>
          </w:p>
          <w:p w14:paraId="1CCE146D" w14:textId="28F25F48" w:rsidR="00227708" w:rsidRDefault="00227708" w:rsidP="00F81C8A">
            <w:pPr>
              <w:pStyle w:val="ListParagraph"/>
              <w:ind w:left="360"/>
            </w:pPr>
          </w:p>
          <w:p w14:paraId="753E2425" w14:textId="6BFD9B38" w:rsidR="00227708" w:rsidRDefault="00227708" w:rsidP="00F81C8A">
            <w:pPr>
              <w:pStyle w:val="ListParagraph"/>
              <w:ind w:left="360"/>
            </w:pPr>
          </w:p>
          <w:p w14:paraId="7B38B63D" w14:textId="77777777" w:rsidR="00227708" w:rsidRDefault="00227708" w:rsidP="00F81C8A">
            <w:pPr>
              <w:pStyle w:val="ListParagraph"/>
              <w:ind w:left="360"/>
            </w:pPr>
          </w:p>
          <w:p w14:paraId="6521DEFC" w14:textId="77777777" w:rsidR="00E75F12" w:rsidRDefault="00E75F12" w:rsidP="00E75F12">
            <w:bookmarkStart w:id="0" w:name="_GoBack"/>
            <w:bookmarkEnd w:id="0"/>
          </w:p>
          <w:p w14:paraId="5F745AE9" w14:textId="77777777" w:rsidR="00E75F12" w:rsidRDefault="00E75F12" w:rsidP="00F81C8A">
            <w:pPr>
              <w:pStyle w:val="ListParagraph"/>
              <w:ind w:left="360"/>
            </w:pPr>
          </w:p>
          <w:p w14:paraId="6E1EA196" w14:textId="5139CD57" w:rsidR="00F81C8A" w:rsidRDefault="00F81C8A" w:rsidP="00F81C8A">
            <w:pPr>
              <w:pStyle w:val="ListParagraph"/>
              <w:ind w:left="360"/>
            </w:pPr>
          </w:p>
        </w:tc>
        <w:tc>
          <w:tcPr>
            <w:tcW w:w="5760" w:type="dxa"/>
          </w:tcPr>
          <w:p w14:paraId="2829D72D" w14:textId="7B8E177C" w:rsidR="003B223E" w:rsidRDefault="00A1168F" w:rsidP="00227708">
            <w:pPr>
              <w:pStyle w:val="ListParagraph"/>
              <w:numPr>
                <w:ilvl w:val="0"/>
                <w:numId w:val="1"/>
              </w:numPr>
            </w:pPr>
            <w:r>
              <w:t xml:space="preserve">Darnell’s car used 8 gallons </w:t>
            </w:r>
            <w:proofErr w:type="gramStart"/>
            <w:r>
              <w:t>of  gas</w:t>
            </w:r>
            <w:proofErr w:type="gramEnd"/>
            <w:r>
              <w:t xml:space="preserve"> to travel 340 miles. After a me</w:t>
            </w:r>
            <w:r w:rsidR="00477805">
              <w:t>c</w:t>
            </w:r>
            <w:r>
              <w:t xml:space="preserve">hanic worked on it, it used 7 gallons </w:t>
            </w:r>
            <w:r w:rsidR="00477805">
              <w:t>to travel 350 miles. If the price of gas was $4.00 per gallon, how much less, to the nearest cent per mile, did it cost to run the car after it was fixed?</w:t>
            </w:r>
          </w:p>
        </w:tc>
      </w:tr>
      <w:tr w:rsidR="00747F71" w14:paraId="131F5714" w14:textId="77777777" w:rsidTr="00452B5D">
        <w:tc>
          <w:tcPr>
            <w:tcW w:w="5850" w:type="dxa"/>
          </w:tcPr>
          <w:p w14:paraId="2D0DEF29" w14:textId="77777777" w:rsidR="00747F71" w:rsidRDefault="00747F71" w:rsidP="00747F71">
            <w:pPr>
              <w:pStyle w:val="ListParagraph"/>
              <w:numPr>
                <w:ilvl w:val="0"/>
                <w:numId w:val="1"/>
              </w:numPr>
            </w:pPr>
            <w:r>
              <w:rPr>
                <w:noProof/>
              </w:rPr>
              <w:lastRenderedPageBreak/>
              <w:drawing>
                <wp:anchor distT="0" distB="0" distL="114300" distR="114300" simplePos="0" relativeHeight="251660288" behindDoc="0" locked="0" layoutInCell="1" allowOverlap="1" wp14:anchorId="66AC8015" wp14:editId="77A34466">
                  <wp:simplePos x="0" y="0"/>
                  <wp:positionH relativeFrom="column">
                    <wp:posOffset>861445</wp:posOffset>
                  </wp:positionH>
                  <wp:positionV relativeFrom="paragraph">
                    <wp:posOffset>585761</wp:posOffset>
                  </wp:positionV>
                  <wp:extent cx="2551575" cy="3072984"/>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9 at 8.57.06 AM.png"/>
                          <pic:cNvPicPr/>
                        </pic:nvPicPr>
                        <pic:blipFill>
                          <a:blip r:embed="rId7">
                            <a:extLst>
                              <a:ext uri="{28A0092B-C50C-407E-A947-70E740481C1C}">
                                <a14:useLocalDpi xmlns:a14="http://schemas.microsoft.com/office/drawing/2010/main" val="0"/>
                              </a:ext>
                            </a:extLst>
                          </a:blip>
                          <a:stretch>
                            <a:fillRect/>
                          </a:stretch>
                        </pic:blipFill>
                        <pic:spPr>
                          <a:xfrm>
                            <a:off x="0" y="0"/>
                            <a:ext cx="2563696" cy="3087582"/>
                          </a:xfrm>
                          <a:prstGeom prst="rect">
                            <a:avLst/>
                          </a:prstGeom>
                        </pic:spPr>
                      </pic:pic>
                    </a:graphicData>
                  </a:graphic>
                  <wp14:sizeRelH relativeFrom="page">
                    <wp14:pctWidth>0</wp14:pctWidth>
                  </wp14:sizeRelH>
                  <wp14:sizeRelV relativeFrom="page">
                    <wp14:pctHeight>0</wp14:pctHeight>
                  </wp14:sizeRelV>
                </wp:anchor>
              </w:drawing>
            </w:r>
            <w:r>
              <w:t>The coordinate grid below represents a town. Curtis’s house is at (-4</w:t>
            </w:r>
            <w:proofErr w:type="gramStart"/>
            <w:r>
              <w:t>,-</w:t>
            </w:r>
            <w:proofErr w:type="gramEnd"/>
            <w:r>
              <w:t>6) and Jean’s house is at (-4,3). Plot the points where Curtis’s house and Jean’s house are located.</w:t>
            </w:r>
          </w:p>
          <w:p w14:paraId="0A9CC6A6" w14:textId="77777777" w:rsidR="00747F71" w:rsidRDefault="00747F71" w:rsidP="00747F71"/>
          <w:p w14:paraId="3B7D7E1C" w14:textId="77777777" w:rsidR="00747F71" w:rsidRDefault="00747F71" w:rsidP="00747F71"/>
          <w:p w14:paraId="585BCDAA" w14:textId="77777777" w:rsidR="00747F71" w:rsidRDefault="00747F71" w:rsidP="00747F71"/>
          <w:p w14:paraId="54EDD643" w14:textId="77777777" w:rsidR="00747F71" w:rsidRDefault="00747F71" w:rsidP="00747F71"/>
          <w:p w14:paraId="4341AA92" w14:textId="77777777" w:rsidR="00747F71" w:rsidRDefault="00747F71" w:rsidP="00747F71"/>
          <w:p w14:paraId="493981E6" w14:textId="77777777" w:rsidR="00747F71" w:rsidRDefault="00747F71" w:rsidP="00747F71"/>
          <w:p w14:paraId="3E392CBF" w14:textId="77777777" w:rsidR="00747F71" w:rsidRDefault="00747F71" w:rsidP="00747F71"/>
          <w:p w14:paraId="32766D36" w14:textId="77777777" w:rsidR="00747F71" w:rsidRDefault="00747F71" w:rsidP="00747F71"/>
          <w:p w14:paraId="04487196" w14:textId="77777777" w:rsidR="00747F71" w:rsidRDefault="00747F71" w:rsidP="00747F71"/>
          <w:p w14:paraId="6A3A271C" w14:textId="77777777" w:rsidR="00747F71" w:rsidRDefault="00747F71" w:rsidP="00747F71"/>
          <w:p w14:paraId="53FB5009" w14:textId="77777777" w:rsidR="00747F71" w:rsidRDefault="00747F71" w:rsidP="00747F71"/>
          <w:p w14:paraId="6B3A5491" w14:textId="77777777" w:rsidR="00747F71" w:rsidRDefault="00747F71" w:rsidP="00747F71"/>
          <w:p w14:paraId="37CB1CB6" w14:textId="77777777" w:rsidR="00747F71" w:rsidRDefault="00747F71" w:rsidP="00747F71"/>
          <w:p w14:paraId="06194A76" w14:textId="5269B70A" w:rsidR="00747F71" w:rsidRDefault="00747F71" w:rsidP="00747F71">
            <w:r>
              <w:t xml:space="preserve"> </w:t>
            </w:r>
          </w:p>
          <w:p w14:paraId="3C9FD705" w14:textId="5B08B33B" w:rsidR="00223E14" w:rsidRDefault="00223E14" w:rsidP="00747F71"/>
          <w:p w14:paraId="77D0C528" w14:textId="77777777" w:rsidR="00223E14" w:rsidRDefault="00223E14" w:rsidP="00747F71"/>
          <w:p w14:paraId="134A4A44" w14:textId="77777777" w:rsidR="00747F71" w:rsidRDefault="00747F71" w:rsidP="00747F71">
            <w:r>
              <w:t xml:space="preserve">Each unit on the grid represents 1 mile. If Curtis can ride his bike at a constant rate of 12 miles per hour, how many minutes would it take Curtis to ride from his house to Jean’s house? </w:t>
            </w:r>
          </w:p>
          <w:p w14:paraId="240FCB6D" w14:textId="77777777" w:rsidR="00747F71" w:rsidRDefault="00747F71" w:rsidP="00747F71">
            <w:pPr>
              <w:pStyle w:val="ListParagraph"/>
            </w:pPr>
          </w:p>
          <w:p w14:paraId="0CFBDB55" w14:textId="77777777" w:rsidR="00747F71" w:rsidRPr="0032134A" w:rsidRDefault="00747F71" w:rsidP="00747F71">
            <w:pPr>
              <w:pStyle w:val="ListParagraph"/>
            </w:pPr>
          </w:p>
          <w:p w14:paraId="351A1157" w14:textId="77777777" w:rsidR="00747F71" w:rsidRDefault="00747F71" w:rsidP="00747F71"/>
          <w:p w14:paraId="4417F8B1" w14:textId="49B44EF3" w:rsidR="00747F71" w:rsidRDefault="00747F71" w:rsidP="00747F71"/>
          <w:p w14:paraId="2545A5CF" w14:textId="7BF6AE64" w:rsidR="00227708" w:rsidRDefault="00227708" w:rsidP="00747F71"/>
          <w:p w14:paraId="418D3B5F" w14:textId="622B8DE4" w:rsidR="00227708" w:rsidRDefault="00227708" w:rsidP="00747F71"/>
          <w:p w14:paraId="3BEF50A0" w14:textId="66F4DA12" w:rsidR="00227708" w:rsidRDefault="00227708" w:rsidP="00747F71"/>
          <w:p w14:paraId="5A5EDD79" w14:textId="04634B3E" w:rsidR="00227708" w:rsidRDefault="00227708" w:rsidP="00747F71"/>
          <w:p w14:paraId="704A4CA8" w14:textId="6D6BBFA4" w:rsidR="00227708" w:rsidRDefault="00227708" w:rsidP="00747F71"/>
          <w:p w14:paraId="59A3E519" w14:textId="7F98C6EC" w:rsidR="00227708" w:rsidRDefault="00227708" w:rsidP="00747F71"/>
          <w:p w14:paraId="23143995" w14:textId="59F1C7B1" w:rsidR="00227708" w:rsidRDefault="00227708" w:rsidP="00747F71"/>
          <w:p w14:paraId="2B86C4D7" w14:textId="6C3A4964" w:rsidR="00227708" w:rsidRDefault="00227708" w:rsidP="00747F71"/>
          <w:p w14:paraId="131E60A4" w14:textId="0F6E28DB" w:rsidR="00227708" w:rsidRDefault="00227708" w:rsidP="00747F71"/>
          <w:p w14:paraId="102212A8" w14:textId="06327A3F" w:rsidR="00227708" w:rsidRDefault="00227708" w:rsidP="00747F71"/>
          <w:p w14:paraId="598873BD" w14:textId="62CD03FB" w:rsidR="00227708" w:rsidRDefault="00227708" w:rsidP="00747F71"/>
          <w:p w14:paraId="6E1EAAB8" w14:textId="29883C52" w:rsidR="00227708" w:rsidRDefault="00227708" w:rsidP="00747F71"/>
          <w:p w14:paraId="6A7EE9C8" w14:textId="21DB8F40" w:rsidR="00227708" w:rsidRDefault="00227708" w:rsidP="00747F71"/>
          <w:p w14:paraId="7F134BCF" w14:textId="225041EE" w:rsidR="00227708" w:rsidRDefault="00227708" w:rsidP="00747F71"/>
          <w:p w14:paraId="7BFE1981" w14:textId="5E256618" w:rsidR="00227708" w:rsidRDefault="00227708" w:rsidP="00747F71"/>
          <w:p w14:paraId="5BCA86DA" w14:textId="03A434C3" w:rsidR="00227708" w:rsidRDefault="00227708" w:rsidP="00747F71"/>
          <w:p w14:paraId="4C27D356" w14:textId="2EE3577F" w:rsidR="00227708" w:rsidRDefault="00227708" w:rsidP="00747F71"/>
          <w:p w14:paraId="62A06107" w14:textId="3DB724BB" w:rsidR="00227708" w:rsidRDefault="00227708" w:rsidP="00747F71"/>
          <w:p w14:paraId="1B89202B" w14:textId="77777777" w:rsidR="00227708" w:rsidRDefault="00227708" w:rsidP="00747F71"/>
          <w:p w14:paraId="2F17CCF5" w14:textId="431BCC31" w:rsidR="00747F71" w:rsidRDefault="00747F71" w:rsidP="00747F71">
            <w:pPr>
              <w:pStyle w:val="ListParagraph"/>
              <w:ind w:left="360"/>
            </w:pPr>
          </w:p>
        </w:tc>
        <w:tc>
          <w:tcPr>
            <w:tcW w:w="5760" w:type="dxa"/>
          </w:tcPr>
          <w:p w14:paraId="5D83CAB6" w14:textId="77777777" w:rsidR="00747F71" w:rsidRDefault="00747F71" w:rsidP="00747F71">
            <w:pPr>
              <w:pStyle w:val="ListParagraph"/>
              <w:numPr>
                <w:ilvl w:val="0"/>
                <w:numId w:val="1"/>
              </w:numPr>
            </w:pPr>
            <w:r>
              <w:t xml:space="preserve">A carpenter built three bookcases, A, B, and C, to stand next to each other along a wall. The total length of the wall is 456 centimeters. The carpenter will build two more bookcases, D, and E, along the same wall. These two bookcases will have equal widths. The widths of bookcases A, B, and C are shown in the table below. </w:t>
            </w:r>
          </w:p>
          <w:p w14:paraId="24049092" w14:textId="77777777" w:rsidR="00747F71" w:rsidRDefault="00747F71" w:rsidP="00747F71">
            <w:pPr>
              <w:pStyle w:val="ListParagraph"/>
              <w:ind w:left="360"/>
            </w:pPr>
            <w:r>
              <w:rPr>
                <w:noProof/>
              </w:rPr>
              <w:drawing>
                <wp:anchor distT="0" distB="0" distL="114300" distR="114300" simplePos="0" relativeHeight="251661312" behindDoc="0" locked="0" layoutInCell="1" allowOverlap="1" wp14:anchorId="0BE19210" wp14:editId="520D5E4E">
                  <wp:simplePos x="0" y="0"/>
                  <wp:positionH relativeFrom="column">
                    <wp:posOffset>456059</wp:posOffset>
                  </wp:positionH>
                  <wp:positionV relativeFrom="paragraph">
                    <wp:posOffset>2904</wp:posOffset>
                  </wp:positionV>
                  <wp:extent cx="2399607" cy="2353237"/>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29 at 11.53.14 AM.png"/>
                          <pic:cNvPicPr/>
                        </pic:nvPicPr>
                        <pic:blipFill>
                          <a:blip r:embed="rId8">
                            <a:extLst>
                              <a:ext uri="{28A0092B-C50C-407E-A947-70E740481C1C}">
                                <a14:useLocalDpi xmlns:a14="http://schemas.microsoft.com/office/drawing/2010/main" val="0"/>
                              </a:ext>
                            </a:extLst>
                          </a:blip>
                          <a:stretch>
                            <a:fillRect/>
                          </a:stretch>
                        </pic:blipFill>
                        <pic:spPr>
                          <a:xfrm>
                            <a:off x="0" y="0"/>
                            <a:ext cx="2410035" cy="2363463"/>
                          </a:xfrm>
                          <a:prstGeom prst="rect">
                            <a:avLst/>
                          </a:prstGeom>
                        </pic:spPr>
                      </pic:pic>
                    </a:graphicData>
                  </a:graphic>
                  <wp14:sizeRelH relativeFrom="page">
                    <wp14:pctWidth>0</wp14:pctWidth>
                  </wp14:sizeRelH>
                  <wp14:sizeRelV relativeFrom="page">
                    <wp14:pctHeight>0</wp14:pctHeight>
                  </wp14:sizeRelV>
                </wp:anchor>
              </w:drawing>
            </w:r>
          </w:p>
          <w:p w14:paraId="5E2AEC75" w14:textId="77777777" w:rsidR="00747F71" w:rsidRDefault="00747F71" w:rsidP="00747F71">
            <w:pPr>
              <w:pStyle w:val="ListParagraph"/>
              <w:ind w:left="360"/>
            </w:pPr>
          </w:p>
          <w:p w14:paraId="2FBE1FEB" w14:textId="77777777" w:rsidR="00747F71" w:rsidRDefault="00747F71" w:rsidP="00747F71">
            <w:pPr>
              <w:pStyle w:val="ListParagraph"/>
              <w:ind w:left="360"/>
            </w:pPr>
          </w:p>
          <w:p w14:paraId="2BDB44ED" w14:textId="77777777" w:rsidR="00747F71" w:rsidRDefault="00747F71" w:rsidP="00747F71">
            <w:pPr>
              <w:pStyle w:val="ListParagraph"/>
              <w:ind w:left="360"/>
            </w:pPr>
          </w:p>
          <w:p w14:paraId="15F007AD" w14:textId="77777777" w:rsidR="00747F71" w:rsidRDefault="00747F71" w:rsidP="00747F71">
            <w:pPr>
              <w:pStyle w:val="ListParagraph"/>
              <w:ind w:left="360"/>
            </w:pPr>
          </w:p>
          <w:p w14:paraId="34632794" w14:textId="77777777" w:rsidR="00747F71" w:rsidRDefault="00747F71" w:rsidP="00747F71">
            <w:pPr>
              <w:pStyle w:val="ListParagraph"/>
              <w:ind w:left="360"/>
            </w:pPr>
          </w:p>
          <w:p w14:paraId="5AF2274A" w14:textId="77777777" w:rsidR="00747F71" w:rsidRDefault="00747F71" w:rsidP="00747F71">
            <w:pPr>
              <w:pStyle w:val="ListParagraph"/>
              <w:ind w:left="360"/>
            </w:pPr>
          </w:p>
          <w:p w14:paraId="16DA2983" w14:textId="77777777" w:rsidR="00747F71" w:rsidRDefault="00747F71" w:rsidP="00747F71">
            <w:pPr>
              <w:pStyle w:val="ListParagraph"/>
              <w:ind w:left="360"/>
            </w:pPr>
          </w:p>
          <w:p w14:paraId="4A774215" w14:textId="77777777" w:rsidR="00747F71" w:rsidRDefault="00747F71" w:rsidP="00747F71">
            <w:pPr>
              <w:pStyle w:val="ListParagraph"/>
              <w:ind w:left="360"/>
            </w:pPr>
          </w:p>
          <w:p w14:paraId="5C2F0202" w14:textId="77777777" w:rsidR="00747F71" w:rsidRDefault="00747F71" w:rsidP="00747F71">
            <w:pPr>
              <w:pStyle w:val="ListParagraph"/>
              <w:ind w:left="360"/>
            </w:pPr>
          </w:p>
          <w:p w14:paraId="126CF387" w14:textId="1F2890DC" w:rsidR="00747F71" w:rsidRDefault="00747F71" w:rsidP="00747F71">
            <w:pPr>
              <w:pStyle w:val="ListParagraph"/>
              <w:ind w:left="360"/>
            </w:pPr>
          </w:p>
          <w:p w14:paraId="724A0F2D" w14:textId="1E352796" w:rsidR="00223E14" w:rsidRDefault="00223E14" w:rsidP="00747F71">
            <w:pPr>
              <w:pStyle w:val="ListParagraph"/>
              <w:ind w:left="360"/>
            </w:pPr>
          </w:p>
          <w:p w14:paraId="783C713E" w14:textId="77777777" w:rsidR="00223E14" w:rsidRDefault="00223E14" w:rsidP="00747F71">
            <w:pPr>
              <w:pStyle w:val="ListParagraph"/>
              <w:ind w:left="360"/>
            </w:pPr>
          </w:p>
          <w:p w14:paraId="3F1E93F8" w14:textId="78C72BA0" w:rsidR="00747F71" w:rsidRDefault="00747F71" w:rsidP="00747F71">
            <w:r>
              <w:t>Write and solve an equation to determine w, the greatest possible width for bookcases D and E.</w:t>
            </w:r>
          </w:p>
        </w:tc>
      </w:tr>
    </w:tbl>
    <w:p w14:paraId="28825A8E" w14:textId="77777777" w:rsidR="003B223E" w:rsidRDefault="003B223E"/>
    <w:sectPr w:rsidR="003B223E" w:rsidSect="003B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A76"/>
    <w:multiLevelType w:val="hybridMultilevel"/>
    <w:tmpl w:val="95380B96"/>
    <w:lvl w:ilvl="0" w:tplc="04090011">
      <w:start w:val="1"/>
      <w:numFmt w:val="decimal"/>
      <w:lvlText w:val="%1)"/>
      <w:lvlJc w:val="left"/>
      <w:pPr>
        <w:ind w:left="360" w:hanging="360"/>
      </w:pPr>
      <w:rPr>
        <w:rFonts w:hint="default"/>
      </w:rPr>
    </w:lvl>
    <w:lvl w:ilvl="1" w:tplc="CE0052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274F2"/>
    <w:multiLevelType w:val="hybridMultilevel"/>
    <w:tmpl w:val="1FE29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E206C"/>
    <w:multiLevelType w:val="hybridMultilevel"/>
    <w:tmpl w:val="1918F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3E"/>
    <w:rsid w:val="000362AE"/>
    <w:rsid w:val="000478D5"/>
    <w:rsid w:val="00223E14"/>
    <w:rsid w:val="00227708"/>
    <w:rsid w:val="003030A2"/>
    <w:rsid w:val="00312929"/>
    <w:rsid w:val="00320D5A"/>
    <w:rsid w:val="0032134A"/>
    <w:rsid w:val="003B223E"/>
    <w:rsid w:val="003D0DFC"/>
    <w:rsid w:val="004466EA"/>
    <w:rsid w:val="00452B5D"/>
    <w:rsid w:val="00477805"/>
    <w:rsid w:val="005160A2"/>
    <w:rsid w:val="00571471"/>
    <w:rsid w:val="006F6FE4"/>
    <w:rsid w:val="00726694"/>
    <w:rsid w:val="00747F71"/>
    <w:rsid w:val="007D4077"/>
    <w:rsid w:val="008B73D5"/>
    <w:rsid w:val="00A1168F"/>
    <w:rsid w:val="00CB7C10"/>
    <w:rsid w:val="00D80B33"/>
    <w:rsid w:val="00D846D2"/>
    <w:rsid w:val="00E75F12"/>
    <w:rsid w:val="00F56020"/>
    <w:rsid w:val="00F8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8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23E"/>
    <w:pPr>
      <w:ind w:left="720"/>
      <w:contextualSpacing/>
    </w:pPr>
  </w:style>
  <w:style w:type="character" w:styleId="PlaceholderText">
    <w:name w:val="Placeholder Text"/>
    <w:basedOn w:val="DefaultParagraphFont"/>
    <w:uiPriority w:val="99"/>
    <w:semiHidden/>
    <w:rsid w:val="0032134A"/>
    <w:rPr>
      <w:color w:val="808080"/>
    </w:rPr>
  </w:style>
  <w:style w:type="paragraph" w:styleId="BalloonText">
    <w:name w:val="Balloon Text"/>
    <w:basedOn w:val="Normal"/>
    <w:link w:val="BalloonTextChar"/>
    <w:uiPriority w:val="99"/>
    <w:semiHidden/>
    <w:unhideWhenUsed/>
    <w:rsid w:val="00D80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B33"/>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23E"/>
    <w:pPr>
      <w:ind w:left="720"/>
      <w:contextualSpacing/>
    </w:pPr>
  </w:style>
  <w:style w:type="character" w:styleId="PlaceholderText">
    <w:name w:val="Placeholder Text"/>
    <w:basedOn w:val="DefaultParagraphFont"/>
    <w:uiPriority w:val="99"/>
    <w:semiHidden/>
    <w:rsid w:val="0032134A"/>
    <w:rPr>
      <w:color w:val="808080"/>
    </w:rPr>
  </w:style>
  <w:style w:type="paragraph" w:styleId="BalloonText">
    <w:name w:val="Balloon Text"/>
    <w:basedOn w:val="Normal"/>
    <w:link w:val="BalloonTextChar"/>
    <w:uiPriority w:val="99"/>
    <w:semiHidden/>
    <w:unhideWhenUsed/>
    <w:rsid w:val="00D80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B33"/>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Ashley</dc:creator>
  <cp:keywords/>
  <dc:description/>
  <cp:lastModifiedBy>Karen Borst</cp:lastModifiedBy>
  <cp:revision>3</cp:revision>
  <dcterms:created xsi:type="dcterms:W3CDTF">2019-04-01T13:48:00Z</dcterms:created>
  <dcterms:modified xsi:type="dcterms:W3CDTF">2020-01-03T14:13:00Z</dcterms:modified>
</cp:coreProperties>
</file>