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EA5F" w14:textId="140CB3C7" w:rsidR="00FC55E8" w:rsidRPr="00ED5CA6" w:rsidRDefault="00430D11" w:rsidP="00FC55E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FF0000"/>
          <w:sz w:val="48"/>
          <w:szCs w:val="26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1" locked="0" layoutInCell="1" allowOverlap="1" wp14:anchorId="3BEE9387" wp14:editId="24176E5C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1714500" cy="1714500"/>
            <wp:effectExtent l="0" t="0" r="1270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175B1B7" wp14:editId="4F64126A">
            <wp:simplePos x="0" y="0"/>
            <wp:positionH relativeFrom="column">
              <wp:posOffset>3634764</wp:posOffset>
            </wp:positionH>
            <wp:positionV relativeFrom="paragraph">
              <wp:posOffset>74502</wp:posOffset>
            </wp:positionV>
            <wp:extent cx="3037205" cy="1828800"/>
            <wp:effectExtent l="228600" t="431800" r="163195" b="431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012">
                      <a:off x="0" y="0"/>
                      <a:ext cx="30372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E8" w:rsidRPr="00ED5CA6">
        <w:rPr>
          <w:rFonts w:ascii="Times" w:hAnsi="Times" w:cs="Times"/>
          <w:color w:val="FF0000"/>
          <w:sz w:val="48"/>
          <w:szCs w:val="26"/>
          <w:u w:val="single"/>
        </w:rPr>
        <w:t>Math 6</w:t>
      </w:r>
      <w:r w:rsidR="00FC55E8" w:rsidRPr="00ED5CA6">
        <w:rPr>
          <w:rFonts w:ascii="Times" w:hAnsi="Times" w:cs="Times"/>
          <w:color w:val="FF0000"/>
          <w:sz w:val="48"/>
          <w:szCs w:val="26"/>
          <w:u w:val="single"/>
          <w:vertAlign w:val="superscript"/>
        </w:rPr>
        <w:t>th</w:t>
      </w:r>
      <w:r w:rsidR="00FC55E8" w:rsidRPr="00ED5CA6">
        <w:rPr>
          <w:rFonts w:ascii="Times" w:hAnsi="Times" w:cs="Times"/>
          <w:color w:val="FF0000"/>
          <w:sz w:val="48"/>
          <w:szCs w:val="26"/>
          <w:u w:val="single"/>
          <w:vertAlign w:val="superscript"/>
        </w:rPr>
        <w:t xml:space="preserve"> </w:t>
      </w:r>
      <w:r w:rsidR="00FC55E8" w:rsidRPr="00ED5CA6">
        <w:rPr>
          <w:rFonts w:ascii="Times" w:hAnsi="Times" w:cs="Times"/>
          <w:color w:val="FF0000"/>
          <w:sz w:val="48"/>
          <w:szCs w:val="26"/>
          <w:u w:val="single"/>
        </w:rPr>
        <w:t>Grade</w:t>
      </w:r>
      <w:r w:rsidR="00ED5CA6" w:rsidRPr="00ED5CA6">
        <w:rPr>
          <w:rFonts w:ascii="Times" w:hAnsi="Times" w:cs="Times"/>
          <w:color w:val="FF0000"/>
          <w:sz w:val="48"/>
          <w:szCs w:val="26"/>
          <w:u w:val="single"/>
        </w:rPr>
        <w:t xml:space="preserve"> Supply List</w:t>
      </w:r>
    </w:p>
    <w:p w14:paraId="49051DD2" w14:textId="77777777" w:rsidR="00FC55E8" w:rsidRPr="00FC55E8" w:rsidRDefault="00FC55E8" w:rsidP="00FC55E8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48"/>
          <w:szCs w:val="26"/>
        </w:rPr>
      </w:pPr>
    </w:p>
    <w:p w14:paraId="6455DCED" w14:textId="77777777" w:rsidR="00FC55E8" w:rsidRPr="00FC55E8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 xml:space="preserve">1 marble </w:t>
      </w:r>
      <w:r w:rsidRPr="00FC55E8">
        <w:rPr>
          <w:rFonts w:ascii="Times" w:hAnsi="Times" w:cs="Times"/>
          <w:b/>
          <w:color w:val="2D2D2D"/>
          <w:sz w:val="48"/>
          <w:szCs w:val="26"/>
          <w:u w:val="single"/>
        </w:rPr>
        <w:t>graph</w:t>
      </w:r>
      <w:r w:rsidRPr="00ED5CA6">
        <w:rPr>
          <w:rFonts w:ascii="Times" w:hAnsi="Times" w:cs="Times"/>
          <w:color w:val="2D2D2D"/>
          <w:sz w:val="48"/>
          <w:szCs w:val="26"/>
          <w:u w:val="single"/>
        </w:rPr>
        <w:t xml:space="preserve"> </w:t>
      </w:r>
      <w:r w:rsidRPr="00FC55E8">
        <w:rPr>
          <w:rFonts w:ascii="Times" w:hAnsi="Times" w:cs="Times"/>
          <w:b/>
          <w:color w:val="2D2D2D"/>
          <w:sz w:val="48"/>
          <w:szCs w:val="26"/>
          <w:u w:val="single"/>
        </w:rPr>
        <w:t>notebook</w:t>
      </w:r>
      <w:bookmarkStart w:id="0" w:name="_GoBack"/>
      <w:bookmarkEnd w:id="0"/>
    </w:p>
    <w:p w14:paraId="4D094F8E" w14:textId="2423FF7A" w:rsidR="00FC55E8" w:rsidRPr="00FC55E8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>1 pack of pencils</w:t>
      </w:r>
    </w:p>
    <w:p w14:paraId="793DE428" w14:textId="77777777" w:rsidR="00FC55E8" w:rsidRPr="00FC55E8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>1 pack of loose leaf</w:t>
      </w:r>
    </w:p>
    <w:p w14:paraId="5666D01C" w14:textId="2042582F" w:rsidR="00FC55E8" w:rsidRPr="00FC55E8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>1 pack of graph paper (quarter inch)</w:t>
      </w:r>
    </w:p>
    <w:p w14:paraId="414AAC7F" w14:textId="77777777" w:rsidR="00FC55E8" w:rsidRPr="00FC55E8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>1 pack of 5x8 index cards</w:t>
      </w:r>
    </w:p>
    <w:p w14:paraId="68C8544F" w14:textId="77777777" w:rsidR="00FC55E8" w:rsidRPr="00FC55E8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>1 pack of washable markers (8 different colors)</w:t>
      </w:r>
    </w:p>
    <w:p w14:paraId="6857422C" w14:textId="4FBEC21E" w:rsidR="00FC55E8" w:rsidRPr="00FC55E8" w:rsidRDefault="00430D11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065BB244" wp14:editId="32333D98">
            <wp:simplePos x="0" y="0"/>
            <wp:positionH relativeFrom="column">
              <wp:posOffset>3657600</wp:posOffset>
            </wp:positionH>
            <wp:positionV relativeFrom="paragraph">
              <wp:posOffset>156210</wp:posOffset>
            </wp:positionV>
            <wp:extent cx="2585720" cy="1714500"/>
            <wp:effectExtent l="0" t="0" r="508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E8" w:rsidRPr="00FC55E8">
        <w:rPr>
          <w:rFonts w:ascii="Times" w:hAnsi="Times" w:cs="Times"/>
          <w:color w:val="2D2D2D"/>
          <w:sz w:val="48"/>
          <w:szCs w:val="26"/>
        </w:rPr>
        <w:t>1 ruler</w:t>
      </w:r>
    </w:p>
    <w:p w14:paraId="76928C44" w14:textId="77777777" w:rsidR="00FC55E8" w:rsidRPr="00FC55E8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>1 pencil sharpener</w:t>
      </w:r>
    </w:p>
    <w:p w14:paraId="6F1BF753" w14:textId="77777777" w:rsidR="007C25F9" w:rsidRDefault="00FC55E8" w:rsidP="00FC55E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D2D2D"/>
          <w:sz w:val="48"/>
          <w:szCs w:val="26"/>
        </w:rPr>
      </w:pPr>
      <w:r w:rsidRPr="00FC55E8">
        <w:rPr>
          <w:rFonts w:ascii="Times" w:hAnsi="Times" w:cs="Times"/>
          <w:color w:val="2D2D2D"/>
          <w:sz w:val="48"/>
          <w:szCs w:val="26"/>
        </w:rPr>
        <w:t>1 eraser</w:t>
      </w:r>
    </w:p>
    <w:p w14:paraId="6BDC89A2" w14:textId="6EEE8705" w:rsidR="00430D11" w:rsidRDefault="00430D11" w:rsidP="00430D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D2D2D"/>
          <w:sz w:val="48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5F9ADDAE" wp14:editId="71ED7D1E">
            <wp:simplePos x="0" y="0"/>
            <wp:positionH relativeFrom="column">
              <wp:posOffset>1600200</wp:posOffset>
            </wp:positionH>
            <wp:positionV relativeFrom="paragraph">
              <wp:posOffset>243205</wp:posOffset>
            </wp:positionV>
            <wp:extent cx="1714500" cy="22176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84" cy="22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ADBB8D6" wp14:editId="7C852CA3">
            <wp:simplePos x="0" y="0"/>
            <wp:positionH relativeFrom="column">
              <wp:posOffset>-571500</wp:posOffset>
            </wp:positionH>
            <wp:positionV relativeFrom="paragraph">
              <wp:posOffset>128905</wp:posOffset>
            </wp:positionV>
            <wp:extent cx="1828800" cy="2378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8EBC3" w14:textId="6DA7597F" w:rsidR="00430D11" w:rsidRPr="00FC55E8" w:rsidRDefault="00430D11" w:rsidP="00430D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2D2D2D"/>
          <w:sz w:val="48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4C77707D" wp14:editId="615989CB">
            <wp:simplePos x="0" y="0"/>
            <wp:positionH relativeFrom="column">
              <wp:posOffset>4686300</wp:posOffset>
            </wp:positionH>
            <wp:positionV relativeFrom="paragraph">
              <wp:posOffset>3662680</wp:posOffset>
            </wp:positionV>
            <wp:extent cx="1828800" cy="117565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1E719096" wp14:editId="5DDB63EF">
            <wp:simplePos x="0" y="0"/>
            <wp:positionH relativeFrom="column">
              <wp:posOffset>-685800</wp:posOffset>
            </wp:positionH>
            <wp:positionV relativeFrom="paragraph">
              <wp:posOffset>2291080</wp:posOffset>
            </wp:positionV>
            <wp:extent cx="4140200" cy="19685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50A7B13A" wp14:editId="30994720">
            <wp:simplePos x="0" y="0"/>
            <wp:positionH relativeFrom="column">
              <wp:posOffset>3543300</wp:posOffset>
            </wp:positionH>
            <wp:positionV relativeFrom="paragraph">
              <wp:posOffset>919480</wp:posOffset>
            </wp:positionV>
            <wp:extent cx="2857500" cy="2857500"/>
            <wp:effectExtent l="0" t="0" r="1270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D11" w:rsidRPr="00FC55E8" w:rsidSect="005C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8"/>
    <w:rsid w:val="00430D11"/>
    <w:rsid w:val="005C6EB6"/>
    <w:rsid w:val="007C25F9"/>
    <w:rsid w:val="00ED5CA6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5B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2015-08-04T17:43:00Z</dcterms:created>
  <dcterms:modified xsi:type="dcterms:W3CDTF">2015-08-04T17:54:00Z</dcterms:modified>
</cp:coreProperties>
</file>