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70" w:rsidRPr="00B6302F" w:rsidRDefault="003F6E70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2F">
        <w:rPr>
          <w:rFonts w:ascii="Times New Roman" w:hAnsi="Times New Roman" w:cs="Times New Roman"/>
          <w:b/>
          <w:sz w:val="24"/>
          <w:szCs w:val="24"/>
        </w:rPr>
        <w:t>NAME____________________________________</w:t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  <w:t>___CLASS___________DATE____________________</w:t>
      </w:r>
    </w:p>
    <w:p w:rsidR="00CA2D8A" w:rsidRDefault="00FD6FD1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</w:t>
      </w:r>
      <w:r w:rsidR="00390F3B">
        <w:rPr>
          <w:rFonts w:ascii="Times New Roman" w:hAnsi="Times New Roman" w:cs="Times New Roman"/>
          <w:b/>
          <w:sz w:val="24"/>
          <w:szCs w:val="24"/>
        </w:rPr>
        <w:t xml:space="preserve"> #3</w:t>
      </w:r>
      <w:r w:rsidR="00E0778E" w:rsidRPr="00B63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3B">
        <w:rPr>
          <w:rFonts w:ascii="Times New Roman" w:hAnsi="Times New Roman" w:cs="Times New Roman"/>
          <w:b/>
          <w:sz w:val="24"/>
          <w:szCs w:val="24"/>
        </w:rPr>
        <w:t>Find the Part</w:t>
      </w:r>
    </w:p>
    <w:p w:rsidR="00FD6FD1" w:rsidRDefault="00390F3B" w:rsidP="00390F3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F3B">
        <w:rPr>
          <w:rFonts w:ascii="Times New Roman" w:hAnsi="Times New Roman" w:cs="Times New Roman"/>
          <w:sz w:val="24"/>
          <w:szCs w:val="24"/>
        </w:rPr>
        <w:t xml:space="preserve">Krista went to Hollister to purchase a dress that was $40 with 25% </w:t>
      </w:r>
      <w:r w:rsidR="00FE14FC">
        <w:rPr>
          <w:rFonts w:ascii="Times New Roman" w:hAnsi="Times New Roman" w:cs="Times New Roman"/>
          <w:sz w:val="24"/>
          <w:szCs w:val="24"/>
        </w:rPr>
        <w:t>off.  What was the discount?</w:t>
      </w:r>
    </w:p>
    <w:p w:rsidR="00FE14FC" w:rsidRDefault="00FE14FC" w:rsidP="00FE1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FC">
        <w:rPr>
          <w:rFonts w:ascii="Times New Roman" w:hAnsi="Times New Roman" w:cs="Times New Roman"/>
          <w:sz w:val="24"/>
          <w:szCs w:val="24"/>
        </w:rPr>
        <w:t>During second period, Andy completed a grammar worksheet. Of the 100 questions, Andy got 70% right. How many questions did Andy get right?</w:t>
      </w: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4FC">
        <w:rPr>
          <w:rFonts w:ascii="Times New Roman" w:hAnsi="Times New Roman" w:cs="Times New Roman"/>
          <w:sz w:val="24"/>
          <w:szCs w:val="24"/>
        </w:rPr>
        <w:t>The lunch choices last Friday were mushroom or pepperoni pizza. The cafeteria made 20 pizzas in all, 40% of which were mushroom pizzas. How many mushroom pizzas did the cafeteria make?</w:t>
      </w: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3E1E5E" w:rsidP="003E1E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E5E">
        <w:rPr>
          <w:rFonts w:ascii="Times New Roman" w:hAnsi="Times New Roman" w:cs="Times New Roman"/>
          <w:sz w:val="24"/>
          <w:szCs w:val="24"/>
        </w:rPr>
        <w:t>Yesterday, there were 70 problems assigned for math homework. Colin did 90% of them correctly. How many problems did Colin get right?</w:t>
      </w: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P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Default="00FE14FC" w:rsidP="00FE1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FC" w:rsidRPr="00FE14FC" w:rsidRDefault="00FE14FC" w:rsidP="00FE14F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FC">
        <w:rPr>
          <w:rFonts w:ascii="Times New Roman" w:hAnsi="Times New Roman" w:cs="Times New Roman"/>
          <w:b/>
          <w:sz w:val="24"/>
          <w:szCs w:val="24"/>
        </w:rPr>
        <w:t>Review Prior Knowledge</w:t>
      </w:r>
    </w:p>
    <w:p w:rsidR="00FE14FC" w:rsidRDefault="003E1E5E" w:rsidP="003E1E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earns 18 dollars in two hours and Becky earns $36 in 3 hours.  Who earns more per hour?</w:t>
      </w:r>
    </w:p>
    <w:p w:rsidR="003E1E5E" w:rsidRDefault="003E1E5E" w:rsidP="003E1E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ratio of how much Lucy earns per hour to how much Becky earns per hour.</w:t>
      </w: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Default="003E1E5E" w:rsidP="003E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E5E" w:rsidRPr="003E1E5E" w:rsidRDefault="003E1E5E" w:rsidP="003E1E5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both girls work 15 hours a week, and work for 4 weeks, how much do each of the girls make?</w:t>
      </w:r>
    </w:p>
    <w:sectPr w:rsidR="003E1E5E" w:rsidRPr="003E1E5E" w:rsidSect="003F6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A5" w:rsidRDefault="00CB17A5" w:rsidP="00A67E3F">
      <w:pPr>
        <w:spacing w:after="0" w:line="240" w:lineRule="auto"/>
      </w:pPr>
      <w:r>
        <w:separator/>
      </w:r>
    </w:p>
  </w:endnote>
  <w:endnote w:type="continuationSeparator" w:id="0">
    <w:p w:rsidR="00CB17A5" w:rsidRDefault="00CB17A5" w:rsidP="00A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A5" w:rsidRDefault="00CB17A5" w:rsidP="00A67E3F">
      <w:pPr>
        <w:spacing w:after="0" w:line="240" w:lineRule="auto"/>
      </w:pPr>
      <w:r>
        <w:separator/>
      </w:r>
    </w:p>
  </w:footnote>
  <w:footnote w:type="continuationSeparator" w:id="0">
    <w:p w:rsidR="00CB17A5" w:rsidRDefault="00CB17A5" w:rsidP="00A6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420"/>
    <w:multiLevelType w:val="hybridMultilevel"/>
    <w:tmpl w:val="DEAA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69CA"/>
    <w:multiLevelType w:val="hybridMultilevel"/>
    <w:tmpl w:val="D9820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61DD"/>
    <w:multiLevelType w:val="hybridMultilevel"/>
    <w:tmpl w:val="2C541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1C05"/>
    <w:multiLevelType w:val="hybridMultilevel"/>
    <w:tmpl w:val="EE608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4638"/>
    <w:multiLevelType w:val="hybridMultilevel"/>
    <w:tmpl w:val="C0F05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E7734"/>
    <w:multiLevelType w:val="hybridMultilevel"/>
    <w:tmpl w:val="7A5C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2119D"/>
    <w:multiLevelType w:val="hybridMultilevel"/>
    <w:tmpl w:val="1AB86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461F8"/>
    <w:multiLevelType w:val="hybridMultilevel"/>
    <w:tmpl w:val="393C1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B250A"/>
    <w:multiLevelType w:val="hybridMultilevel"/>
    <w:tmpl w:val="56D8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0"/>
    <w:rsid w:val="0007232D"/>
    <w:rsid w:val="000A13BF"/>
    <w:rsid w:val="00140FB7"/>
    <w:rsid w:val="002C2AAB"/>
    <w:rsid w:val="00325187"/>
    <w:rsid w:val="00390F3B"/>
    <w:rsid w:val="003D135C"/>
    <w:rsid w:val="003E1E5E"/>
    <w:rsid w:val="003E6DFA"/>
    <w:rsid w:val="003F6E70"/>
    <w:rsid w:val="005637DB"/>
    <w:rsid w:val="00577594"/>
    <w:rsid w:val="006A00B6"/>
    <w:rsid w:val="00796CDB"/>
    <w:rsid w:val="0088624D"/>
    <w:rsid w:val="009D0FB6"/>
    <w:rsid w:val="00A67E3F"/>
    <w:rsid w:val="00A72951"/>
    <w:rsid w:val="00A8013B"/>
    <w:rsid w:val="00B25AA2"/>
    <w:rsid w:val="00B6302F"/>
    <w:rsid w:val="00BD123C"/>
    <w:rsid w:val="00C17C90"/>
    <w:rsid w:val="00C2547F"/>
    <w:rsid w:val="00C63D64"/>
    <w:rsid w:val="00CA2D8A"/>
    <w:rsid w:val="00CB17A5"/>
    <w:rsid w:val="00DE5994"/>
    <w:rsid w:val="00E0778E"/>
    <w:rsid w:val="00EA6105"/>
    <w:rsid w:val="00FD6FD1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E70"/>
    <w:rPr>
      <w:color w:val="808080"/>
    </w:rPr>
  </w:style>
  <w:style w:type="table" w:styleId="TableGrid">
    <w:name w:val="Table Grid"/>
    <w:basedOn w:val="TableNormal"/>
    <w:uiPriority w:val="39"/>
    <w:rsid w:val="002C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3F"/>
  </w:style>
  <w:style w:type="paragraph" w:styleId="Footer">
    <w:name w:val="footer"/>
    <w:basedOn w:val="Normal"/>
    <w:link w:val="Foot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3F"/>
  </w:style>
  <w:style w:type="paragraph" w:styleId="BalloonText">
    <w:name w:val="Balloon Text"/>
    <w:basedOn w:val="Normal"/>
    <w:link w:val="BalloonTextChar"/>
    <w:uiPriority w:val="99"/>
    <w:semiHidden/>
    <w:unhideWhenUsed/>
    <w:rsid w:val="00E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E70"/>
    <w:rPr>
      <w:color w:val="808080"/>
    </w:rPr>
  </w:style>
  <w:style w:type="table" w:styleId="TableGrid">
    <w:name w:val="Table Grid"/>
    <w:basedOn w:val="TableNormal"/>
    <w:uiPriority w:val="39"/>
    <w:rsid w:val="002C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3F"/>
  </w:style>
  <w:style w:type="paragraph" w:styleId="Footer">
    <w:name w:val="footer"/>
    <w:basedOn w:val="Normal"/>
    <w:link w:val="Foot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3F"/>
  </w:style>
  <w:style w:type="paragraph" w:styleId="BalloonText">
    <w:name w:val="Balloon Text"/>
    <w:basedOn w:val="Normal"/>
    <w:link w:val="BalloonTextChar"/>
    <w:uiPriority w:val="99"/>
    <w:semiHidden/>
    <w:unhideWhenUsed/>
    <w:rsid w:val="00E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flowers</dc:creator>
  <cp:lastModifiedBy>Admin</cp:lastModifiedBy>
  <cp:revision>3</cp:revision>
  <dcterms:created xsi:type="dcterms:W3CDTF">2015-11-18T19:04:00Z</dcterms:created>
  <dcterms:modified xsi:type="dcterms:W3CDTF">2015-11-19T12:31:00Z</dcterms:modified>
</cp:coreProperties>
</file>