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14DF" w14:textId="6C44A4D5" w:rsidR="0043200A" w:rsidRPr="00D27571" w:rsidRDefault="00011C6C" w:rsidP="00011C6C">
      <w:pPr>
        <w:rPr>
          <w:rFonts w:ascii="Ravie" w:hAnsi="Ravie"/>
        </w:rPr>
      </w:pPr>
      <w:r>
        <w:rPr>
          <w:rFonts w:ascii="Ravie" w:hAnsi="Ravie"/>
        </w:rPr>
        <w:t>Name</w:t>
      </w:r>
      <w:proofErr w:type="gramStart"/>
      <w:r>
        <w:rPr>
          <w:rFonts w:ascii="Ravie" w:hAnsi="Ravie"/>
        </w:rPr>
        <w:t>::</w:t>
      </w:r>
      <w:proofErr w:type="gramEnd"/>
      <w:r>
        <w:rPr>
          <w:rFonts w:ascii="Ravie" w:hAnsi="Ravie"/>
        </w:rPr>
        <w:t xml:space="preserve"> _____________________________________________________ </w:t>
      </w:r>
      <w:r w:rsidR="0043200A" w:rsidRPr="00D27571">
        <w:rPr>
          <w:rFonts w:ascii="Ravie" w:hAnsi="Ravie"/>
        </w:rPr>
        <w:t>Class</w:t>
      </w:r>
      <w:r>
        <w:rPr>
          <w:rFonts w:ascii="Ravie" w:hAnsi="Ravie"/>
        </w:rPr>
        <w:t>: ________________ Date: _________________________________</w:t>
      </w:r>
    </w:p>
    <w:p w14:paraId="2CFB6184" w14:textId="69660927" w:rsidR="0043200A" w:rsidRPr="001A1234" w:rsidRDefault="0043200A" w:rsidP="0043200A">
      <w:pPr>
        <w:rPr>
          <w:u w:val="single"/>
        </w:rPr>
      </w:pPr>
      <w:r>
        <w:rPr>
          <w:rFonts w:ascii="Ravie" w:hAnsi="Ravie"/>
        </w:rPr>
        <w:t>Lesson#3a</w:t>
      </w:r>
      <w:r w:rsidRPr="001A1234">
        <w:rPr>
          <w:rFonts w:ascii="Ravie" w:hAnsi="Ravie"/>
        </w:rPr>
        <w:t>: 6</w:t>
      </w:r>
      <w:r>
        <w:rPr>
          <w:rFonts w:ascii="Ravie" w:hAnsi="Ravie"/>
        </w:rPr>
        <w:t>.</w:t>
      </w:r>
      <w:r w:rsidRPr="001A1234">
        <w:rPr>
          <w:rFonts w:ascii="Ravie" w:hAnsi="Ravie"/>
        </w:rPr>
        <w:t>NS</w:t>
      </w:r>
      <w:r>
        <w:rPr>
          <w:rFonts w:ascii="Ravie" w:hAnsi="Ravie"/>
        </w:rPr>
        <w:t>.</w:t>
      </w:r>
      <w:r w:rsidRPr="001A1234">
        <w:rPr>
          <w:rFonts w:ascii="Ravie" w:hAnsi="Ravie"/>
        </w:rPr>
        <w:t>3</w:t>
      </w:r>
      <w:r>
        <w:rPr>
          <w:rFonts w:ascii="Ravie" w:hAnsi="Ravie"/>
        </w:rPr>
        <w:t xml:space="preserve"> Dividing</w:t>
      </w:r>
      <w:r w:rsidRPr="00A56689">
        <w:rPr>
          <w:rFonts w:ascii="Ravie" w:hAnsi="Ravie"/>
        </w:rPr>
        <w:t xml:space="preserve"> Decimals</w:t>
      </w:r>
      <w:r>
        <w:rPr>
          <w:rFonts w:ascii="Ravie" w:hAnsi="Ravie"/>
        </w:rPr>
        <w:t xml:space="preserve"> by Whole Numbers</w:t>
      </w:r>
      <w:r w:rsidR="0033074C" w:rsidRPr="0033074C">
        <w:rPr>
          <w:rFonts w:ascii="Ravie" w:hAnsi="Ravie"/>
        </w:rPr>
        <w:t xml:space="preserve"> </w:t>
      </w:r>
      <w:r w:rsidR="0033074C">
        <w:rPr>
          <w:rFonts w:ascii="Ravie" w:hAnsi="Ravie"/>
        </w:rPr>
        <w:t>Homework</w:t>
      </w:r>
    </w:p>
    <w:p w14:paraId="42D8C8C4" w14:textId="77777777" w:rsidR="007C25F9" w:rsidRDefault="007C25F9"/>
    <w:tbl>
      <w:tblPr>
        <w:tblStyle w:val="TableGrid"/>
        <w:tblW w:w="11448" w:type="dxa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5724"/>
      </w:tblGrid>
      <w:tr w:rsidR="00EF7B86" w14:paraId="0D5C203D" w14:textId="77777777" w:rsidTr="00011C6C">
        <w:tc>
          <w:tcPr>
            <w:tcW w:w="5724" w:type="dxa"/>
          </w:tcPr>
          <w:p w14:paraId="5D3573CE" w14:textId="77777777" w:rsidR="00E859C7" w:rsidRDefault="00E859C7" w:rsidP="00E859C7"/>
          <w:p w14:paraId="119AD4F2" w14:textId="3BFB5BD7" w:rsidR="00EF7B86" w:rsidRPr="000A19B2" w:rsidRDefault="0033074C" w:rsidP="00E859C7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8.52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  <w:bookmarkStart w:id="0" w:name="_GoBack"/>
            <w:bookmarkEnd w:id="0"/>
          </w:p>
        </w:tc>
        <w:tc>
          <w:tcPr>
            <w:tcW w:w="5724" w:type="dxa"/>
          </w:tcPr>
          <w:p w14:paraId="36F0E001" w14:textId="2129F647" w:rsidR="00EF7B86" w:rsidRDefault="00E859C7" w:rsidP="00E41000">
            <w:r>
              <w:br/>
            </w:r>
            <w:r w:rsidR="00EF7B86" w:rsidRPr="00C84ABC">
              <w:rPr>
                <w:position w:val="-18"/>
              </w:rPr>
              <w:object w:dxaOrig="740" w:dyaOrig="460" w14:anchorId="528C29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23pt" o:ole="">
                  <v:imagedata r:id="rId6" o:title=""/>
                </v:shape>
                <o:OLEObject Type="Embed" ProgID="Equation.3" ShapeID="_x0000_i1025" DrawAspect="Content" ObjectID="_1401164574" r:id="rId7"/>
              </w:object>
            </w:r>
          </w:p>
          <w:p w14:paraId="4133147C" w14:textId="77777777" w:rsidR="00E859C7" w:rsidRDefault="00E859C7" w:rsidP="00E41000"/>
          <w:p w14:paraId="5FA5B282" w14:textId="77777777" w:rsidR="00E859C7" w:rsidRDefault="00E859C7" w:rsidP="00E41000"/>
          <w:p w14:paraId="52569121" w14:textId="77777777" w:rsidR="00E41000" w:rsidRDefault="00E41000" w:rsidP="00E41000"/>
          <w:p w14:paraId="72BE20C8" w14:textId="77777777" w:rsidR="00E859C7" w:rsidRDefault="00E859C7" w:rsidP="00E41000"/>
          <w:p w14:paraId="51CE68BE" w14:textId="77777777" w:rsidR="00E859C7" w:rsidRDefault="00E859C7" w:rsidP="00E41000"/>
          <w:p w14:paraId="7BE7F983" w14:textId="77777777" w:rsidR="00E859C7" w:rsidRDefault="00E859C7" w:rsidP="00E41000"/>
        </w:tc>
      </w:tr>
      <w:tr w:rsidR="00EF7B86" w14:paraId="65EF2901" w14:textId="77777777" w:rsidTr="00011C6C">
        <w:tc>
          <w:tcPr>
            <w:tcW w:w="5724" w:type="dxa"/>
          </w:tcPr>
          <w:p w14:paraId="224D6B33" w14:textId="14B28F23" w:rsidR="00EF7B86" w:rsidRPr="00E859C7" w:rsidRDefault="00E859C7" w:rsidP="00E41000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0.9÷2</m:t>
                </m:r>
              </m:oMath>
            </m:oMathPara>
          </w:p>
        </w:tc>
        <w:tc>
          <w:tcPr>
            <w:tcW w:w="5724" w:type="dxa"/>
          </w:tcPr>
          <w:p w14:paraId="66A88D16" w14:textId="77777777" w:rsidR="00E859C7" w:rsidRDefault="00E859C7" w:rsidP="00E41000"/>
          <w:p w14:paraId="6B396A5E" w14:textId="595C4FDD" w:rsidR="00EF7B86" w:rsidRPr="00E859C7" w:rsidRDefault="0033074C" w:rsidP="00E4100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244.5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30125D40" w14:textId="77777777" w:rsidR="00E859C7" w:rsidRDefault="00E859C7" w:rsidP="00E41000"/>
          <w:p w14:paraId="4B901BE4" w14:textId="77777777" w:rsidR="00E859C7" w:rsidRDefault="00E859C7" w:rsidP="00E41000"/>
          <w:p w14:paraId="5E0A8437" w14:textId="77777777" w:rsidR="00E41000" w:rsidRDefault="00E41000" w:rsidP="00E41000"/>
          <w:p w14:paraId="564571FF" w14:textId="77777777" w:rsidR="00E859C7" w:rsidRDefault="00E859C7" w:rsidP="00E41000"/>
          <w:p w14:paraId="0A1B49BB" w14:textId="77777777" w:rsidR="00E41000" w:rsidRDefault="00E41000" w:rsidP="00E41000"/>
          <w:p w14:paraId="0F164F5C" w14:textId="6DD25787" w:rsidR="00E859C7" w:rsidRPr="00E859C7" w:rsidRDefault="00E859C7" w:rsidP="00E41000"/>
        </w:tc>
      </w:tr>
      <w:tr w:rsidR="00EF7B86" w14:paraId="446A0870" w14:textId="77777777" w:rsidTr="00011C6C">
        <w:tc>
          <w:tcPr>
            <w:tcW w:w="5724" w:type="dxa"/>
          </w:tcPr>
          <w:p w14:paraId="2304E820" w14:textId="7933FC6A" w:rsidR="00EF7B86" w:rsidRDefault="00E859C7" w:rsidP="00E41000">
            <w:r>
              <w:br/>
            </w:r>
            <w:r w:rsidR="00EF7B86" w:rsidRPr="00C84ABC">
              <w:rPr>
                <w:position w:val="-18"/>
              </w:rPr>
              <w:object w:dxaOrig="840" w:dyaOrig="460" w14:anchorId="6622877F">
                <v:shape id="_x0000_i1026" type="#_x0000_t75" style="width:42pt;height:23pt" o:ole="">
                  <v:imagedata r:id="rId8" o:title=""/>
                </v:shape>
                <o:OLEObject Type="Embed" ProgID="Equation.3" ShapeID="_x0000_i1026" DrawAspect="Content" ObjectID="_1401164575" r:id="rId9"/>
              </w:object>
            </w:r>
          </w:p>
        </w:tc>
        <w:tc>
          <w:tcPr>
            <w:tcW w:w="5724" w:type="dxa"/>
          </w:tcPr>
          <w:p w14:paraId="5A676BC9" w14:textId="77777777" w:rsidR="00EF7B86" w:rsidRPr="00E859C7" w:rsidRDefault="00E859C7" w:rsidP="00E41000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30.8÷2</m:t>
                </m:r>
              </m:oMath>
            </m:oMathPara>
          </w:p>
          <w:p w14:paraId="02FC86A8" w14:textId="77777777" w:rsidR="00E859C7" w:rsidRDefault="00E859C7" w:rsidP="00E41000"/>
          <w:p w14:paraId="547F1B07" w14:textId="77777777" w:rsidR="00E41000" w:rsidRDefault="00E41000" w:rsidP="00E41000"/>
          <w:p w14:paraId="56507A2E" w14:textId="77777777" w:rsidR="00E859C7" w:rsidRPr="00E859C7" w:rsidRDefault="00E859C7" w:rsidP="00E41000"/>
          <w:p w14:paraId="4C9EF2D5" w14:textId="77777777" w:rsidR="00E859C7" w:rsidRDefault="00E859C7" w:rsidP="00E41000"/>
          <w:p w14:paraId="08D6B60A" w14:textId="77777777" w:rsidR="00E859C7" w:rsidRDefault="00E859C7" w:rsidP="00E41000"/>
          <w:p w14:paraId="0E1F85CC" w14:textId="77777777" w:rsidR="00E41000" w:rsidRDefault="00E41000" w:rsidP="00E41000"/>
          <w:p w14:paraId="0E49E886" w14:textId="61D9BCFC" w:rsidR="00E859C7" w:rsidRPr="000A19B2" w:rsidRDefault="00E859C7" w:rsidP="00E41000"/>
        </w:tc>
      </w:tr>
    </w:tbl>
    <w:p w14:paraId="32D28D86" w14:textId="77777777" w:rsidR="00EF7B86" w:rsidRDefault="00EF7B86"/>
    <w:p w14:paraId="686C0DA0" w14:textId="064B0793" w:rsidR="00E859C7" w:rsidRPr="00011C6C" w:rsidRDefault="00E41000">
      <w:pPr>
        <w:rPr>
          <w:b/>
        </w:rPr>
      </w:pPr>
      <w:r w:rsidRPr="00011C6C">
        <w:rPr>
          <w:b/>
        </w:rPr>
        <w:t>Review</w:t>
      </w:r>
      <w:r w:rsidR="00011C6C" w:rsidRPr="00011C6C">
        <w:rPr>
          <w:b/>
        </w:rPr>
        <w:t xml:space="preserve"> Questions</w:t>
      </w:r>
      <w:r w:rsidRPr="00011C6C">
        <w:rPr>
          <w:b/>
        </w:rPr>
        <w:t>:</w:t>
      </w:r>
    </w:p>
    <w:p w14:paraId="64F7A9E9" w14:textId="77777777" w:rsidR="00011C6C" w:rsidRPr="00011C6C" w:rsidRDefault="00011C6C" w:rsidP="00011C6C">
      <w:pPr>
        <w:rPr>
          <w:rFonts w:asciiTheme="majorHAnsi" w:hAnsiTheme="majorHAnsi"/>
        </w:rPr>
      </w:pPr>
      <w:r w:rsidRPr="00011C6C">
        <w:rPr>
          <w:rFonts w:asciiTheme="majorHAnsi" w:eastAsiaTheme="minorEastAsia" w:hAnsiTheme="majorHAnsi"/>
        </w:rPr>
        <w:t>Sara needs to buy a gallon of milk for $3.98, a dozen eggs for $2.75, and paper towels for $3.87.  Sara said she needs $10 to pay for all the items.  Is her answer reasonable?</w:t>
      </w:r>
    </w:p>
    <w:p w14:paraId="3587B5BA" w14:textId="77777777" w:rsidR="00C21614" w:rsidRDefault="00C21614"/>
    <w:p w14:paraId="4458A4AD" w14:textId="77777777" w:rsidR="00C21614" w:rsidRDefault="00C21614"/>
    <w:p w14:paraId="57401427" w14:textId="77777777" w:rsidR="00C21614" w:rsidRDefault="00C21614"/>
    <w:p w14:paraId="5051F81B" w14:textId="77777777" w:rsidR="00C21614" w:rsidRDefault="00C21614"/>
    <w:p w14:paraId="17B24B7B" w14:textId="77777777" w:rsidR="00C21614" w:rsidRDefault="00C21614"/>
    <w:p w14:paraId="2E065DDD" w14:textId="050EE7E1" w:rsidR="00C21614" w:rsidRDefault="00C21614">
      <w:r>
        <w:t>Sophie buys her mother a bunch of flowers for $12.95 and her brothers some candy for $2.76.  If she has $7.83 left, how much did she start with?</w:t>
      </w:r>
    </w:p>
    <w:p w14:paraId="454BB942" w14:textId="77777777" w:rsidR="00C21614" w:rsidRDefault="00C21614"/>
    <w:p w14:paraId="27E2607B" w14:textId="77777777" w:rsidR="00C21614" w:rsidRDefault="00C21614"/>
    <w:p w14:paraId="73A7F8C6" w14:textId="77777777" w:rsidR="00C21614" w:rsidRDefault="00C21614"/>
    <w:p w14:paraId="0DFFC363" w14:textId="77777777" w:rsidR="00C21614" w:rsidRDefault="00C21614"/>
    <w:p w14:paraId="329C1BF0" w14:textId="581FCE74" w:rsidR="00C21614" w:rsidRDefault="00C21614">
      <w:r>
        <w:t>Charles has 12.5 meters of railway track.  Gavin has 8.6 meters and Kristy has 4.8 meters. If they put their track together, how long will their layout be?</w:t>
      </w:r>
    </w:p>
    <w:sectPr w:rsidR="00C21614" w:rsidSect="0043200A">
      <w:pgSz w:w="12240" w:h="15840"/>
      <w:pgMar w:top="720" w:right="504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vie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DC7"/>
    <w:multiLevelType w:val="hybridMultilevel"/>
    <w:tmpl w:val="7304D5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0A"/>
    <w:rsid w:val="00011C6C"/>
    <w:rsid w:val="0033074C"/>
    <w:rsid w:val="0043200A"/>
    <w:rsid w:val="004909B7"/>
    <w:rsid w:val="005C6EB6"/>
    <w:rsid w:val="00742E10"/>
    <w:rsid w:val="007C25F9"/>
    <w:rsid w:val="00AF0926"/>
    <w:rsid w:val="00C21614"/>
    <w:rsid w:val="00CF444D"/>
    <w:rsid w:val="00E41000"/>
    <w:rsid w:val="00E859C7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9755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0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8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9C7"/>
    <w:rPr>
      <w:color w:val="808080"/>
    </w:rPr>
  </w:style>
  <w:style w:type="paragraph" w:styleId="ListParagraph">
    <w:name w:val="List Paragraph"/>
    <w:basedOn w:val="Normal"/>
    <w:uiPriority w:val="34"/>
    <w:qFormat/>
    <w:rsid w:val="00011C6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0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8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9C7"/>
    <w:rPr>
      <w:color w:val="808080"/>
    </w:rPr>
  </w:style>
  <w:style w:type="paragraph" w:styleId="ListParagraph">
    <w:name w:val="List Paragraph"/>
    <w:basedOn w:val="Normal"/>
    <w:uiPriority w:val="34"/>
    <w:qFormat/>
    <w:rsid w:val="00011C6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11</cp:revision>
  <dcterms:created xsi:type="dcterms:W3CDTF">2015-06-09T15:42:00Z</dcterms:created>
  <dcterms:modified xsi:type="dcterms:W3CDTF">2016-06-13T11:36:00Z</dcterms:modified>
</cp:coreProperties>
</file>